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72" w:rsidRPr="0006691A" w:rsidRDefault="002F2772" w:rsidP="002F2772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06691A">
        <w:rPr>
          <w:rFonts w:eastAsia="Calibri"/>
          <w:b/>
          <w:szCs w:val="28"/>
          <w:lang w:eastAsia="en-US"/>
        </w:rPr>
        <w:t>Информация</w:t>
      </w:r>
    </w:p>
    <w:p w:rsidR="002F2772" w:rsidRPr="0006691A" w:rsidRDefault="002F2772" w:rsidP="002F2772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  <w:r w:rsidRPr="0006691A">
        <w:rPr>
          <w:rFonts w:eastAsia="Calibri"/>
          <w:b/>
          <w:szCs w:val="28"/>
          <w:lang w:eastAsia="en-US"/>
        </w:rPr>
        <w:t>о мероприятиях по контролю организации питания и по качеству</w:t>
      </w:r>
    </w:p>
    <w:p w:rsidR="00804C90" w:rsidRPr="00804C90" w:rsidRDefault="002F2772" w:rsidP="00804C90">
      <w:pPr>
        <w:suppressAutoHyphens/>
        <w:spacing w:line="240" w:lineRule="exact"/>
        <w:jc w:val="center"/>
        <w:rPr>
          <w:b/>
          <w:bCs/>
          <w:szCs w:val="28"/>
        </w:rPr>
      </w:pPr>
      <w:r w:rsidRPr="0006691A">
        <w:rPr>
          <w:rFonts w:eastAsia="Calibri"/>
          <w:b/>
          <w:szCs w:val="28"/>
          <w:lang w:eastAsia="en-US"/>
        </w:rPr>
        <w:t xml:space="preserve">предоставления питания в </w:t>
      </w:r>
      <w:r>
        <w:rPr>
          <w:rFonts w:eastAsia="Calibri"/>
          <w:b/>
          <w:szCs w:val="28"/>
          <w:lang w:eastAsia="en-US"/>
        </w:rPr>
        <w:t>МБОУ С(К)ШИ</w:t>
      </w:r>
      <w:r w:rsidR="004C0851">
        <w:rPr>
          <w:b/>
          <w:bCs/>
          <w:szCs w:val="28"/>
        </w:rPr>
        <w:t xml:space="preserve"> за 2</w:t>
      </w:r>
      <w:r w:rsidR="00487524">
        <w:rPr>
          <w:b/>
          <w:bCs/>
          <w:szCs w:val="28"/>
        </w:rPr>
        <w:t xml:space="preserve"> полугодие 2023-2024</w:t>
      </w:r>
      <w:r w:rsidR="00804C90" w:rsidRPr="00804C90">
        <w:rPr>
          <w:b/>
          <w:bCs/>
          <w:szCs w:val="28"/>
        </w:rPr>
        <w:t xml:space="preserve"> учебного года</w:t>
      </w:r>
    </w:p>
    <w:p w:rsidR="002F2772" w:rsidRDefault="002F2772" w:rsidP="000569A2">
      <w:pPr>
        <w:spacing w:line="276" w:lineRule="auto"/>
        <w:rPr>
          <w:rFonts w:eastAsia="Calibri"/>
          <w:b/>
          <w:szCs w:val="28"/>
          <w:lang w:eastAsia="en-US"/>
        </w:rPr>
      </w:pPr>
    </w:p>
    <w:p w:rsidR="002F2772" w:rsidRPr="0006691A" w:rsidRDefault="002F2772" w:rsidP="002F2772">
      <w:pPr>
        <w:spacing w:line="276" w:lineRule="auto"/>
        <w:jc w:val="center"/>
        <w:rPr>
          <w:rFonts w:eastAsia="Calibri"/>
          <w:b/>
          <w:szCs w:val="28"/>
          <w:lang w:eastAsia="en-US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960"/>
        <w:gridCol w:w="1985"/>
        <w:gridCol w:w="1842"/>
        <w:gridCol w:w="1843"/>
        <w:gridCol w:w="1418"/>
        <w:gridCol w:w="1701"/>
        <w:gridCol w:w="2268"/>
        <w:gridCol w:w="2268"/>
      </w:tblGrid>
      <w:tr w:rsidR="002F2772" w:rsidRPr="004B3578" w:rsidTr="00916178">
        <w:trPr>
          <w:trHeight w:val="480"/>
        </w:trPr>
        <w:tc>
          <w:tcPr>
            <w:tcW w:w="445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Наименование территории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Наименование учреждения, адрес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Количество обучающихся воспитанников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Из них получающие горячее питание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В том числе льготная категория</w:t>
            </w:r>
          </w:p>
        </w:tc>
        <w:tc>
          <w:tcPr>
            <w:tcW w:w="1701" w:type="dxa"/>
            <w:vMerge w:val="restart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Работники пищеблока являются штатными сотрудниками образовательных организаций</w:t>
            </w:r>
          </w:p>
        </w:tc>
        <w:tc>
          <w:tcPr>
            <w:tcW w:w="4536" w:type="dxa"/>
            <w:gridSpan w:val="2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Муниципальное унитарное предприятие в сфере общественного питания</w:t>
            </w:r>
          </w:p>
        </w:tc>
      </w:tr>
      <w:tr w:rsidR="002F2772" w:rsidRPr="004B3578" w:rsidTr="00916178">
        <w:trPr>
          <w:trHeight w:val="1575"/>
        </w:trPr>
        <w:tc>
          <w:tcPr>
            <w:tcW w:w="445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268" w:type="dxa"/>
          </w:tcPr>
          <w:p w:rsidR="002F2772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Наименование</w:t>
            </w:r>
          </w:p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поставщика</w:t>
            </w:r>
          </w:p>
        </w:tc>
        <w:tc>
          <w:tcPr>
            <w:tcW w:w="2268" w:type="dxa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Дата заключения договора</w:t>
            </w:r>
          </w:p>
        </w:tc>
      </w:tr>
      <w:tr w:rsidR="002F2772" w:rsidRPr="004B3578" w:rsidTr="00916178">
        <w:tc>
          <w:tcPr>
            <w:tcW w:w="445" w:type="dxa"/>
            <w:shd w:val="clear" w:color="auto" w:fill="auto"/>
          </w:tcPr>
          <w:p w:rsidR="002F2772" w:rsidRPr="004B3578" w:rsidRDefault="002F2772" w:rsidP="0098707B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0" w:type="dxa"/>
            <w:shd w:val="clear" w:color="auto" w:fill="auto"/>
          </w:tcPr>
          <w:p w:rsidR="002F2772" w:rsidRPr="009542FD" w:rsidRDefault="002F2772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Красновишерский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 городской округ</w:t>
            </w:r>
          </w:p>
        </w:tc>
        <w:tc>
          <w:tcPr>
            <w:tcW w:w="1985" w:type="dxa"/>
            <w:shd w:val="clear" w:color="auto" w:fill="auto"/>
          </w:tcPr>
          <w:p w:rsidR="002F2772" w:rsidRPr="009542FD" w:rsidRDefault="002F2772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42FD">
              <w:rPr>
                <w:rFonts w:eastAsia="Calibri"/>
                <w:sz w:val="22"/>
                <w:szCs w:val="22"/>
                <w:lang w:eastAsia="en-US"/>
              </w:rPr>
              <w:t>Муниципальное бюджетное общеобразовательное учреждение «Специальная (коррекционная) школа-интернат»</w:t>
            </w:r>
          </w:p>
          <w:p w:rsidR="002F2772" w:rsidRPr="009542FD" w:rsidRDefault="002F2772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42FD">
              <w:rPr>
                <w:rFonts w:eastAsia="Calibri"/>
                <w:sz w:val="22"/>
                <w:szCs w:val="22"/>
                <w:lang w:eastAsia="en-US"/>
              </w:rPr>
              <w:t>Россия, Пермский край, г. Красновишерск, ул. Гагарина, 68</w:t>
            </w:r>
          </w:p>
        </w:tc>
        <w:tc>
          <w:tcPr>
            <w:tcW w:w="1842" w:type="dxa"/>
            <w:shd w:val="clear" w:color="auto" w:fill="auto"/>
          </w:tcPr>
          <w:p w:rsidR="002F2772" w:rsidRPr="009542FD" w:rsidRDefault="004C0851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843" w:type="dxa"/>
            <w:shd w:val="clear" w:color="auto" w:fill="auto"/>
          </w:tcPr>
          <w:p w:rsidR="002F2772" w:rsidRPr="009542FD" w:rsidRDefault="004C0851" w:rsidP="005A37BD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 (10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 xml:space="preserve"> чел. находятся на индивидуальном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обучении, </w:t>
            </w:r>
            <w:r w:rsidR="002F2772" w:rsidRPr="009542FD">
              <w:rPr>
                <w:rFonts w:eastAsia="Calibri"/>
                <w:sz w:val="22"/>
                <w:szCs w:val="22"/>
                <w:lang w:eastAsia="en-US"/>
              </w:rPr>
              <w:t>получают компенсацию в денежном эквиваленте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F2772" w:rsidRPr="009542FD" w:rsidRDefault="005A37BD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701" w:type="dxa"/>
          </w:tcPr>
          <w:p w:rsidR="002F2772" w:rsidRPr="009542FD" w:rsidRDefault="002F2772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42FD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2268" w:type="dxa"/>
          </w:tcPr>
          <w:p w:rsidR="002F2772" w:rsidRPr="009542FD" w:rsidRDefault="002F2772" w:rsidP="00E43BB2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ООО «Маслозавод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Нытвенский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0569A2" w:rsidRDefault="000569A2" w:rsidP="00E43B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569A2" w:rsidRDefault="000569A2" w:rsidP="00E43B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F2772" w:rsidRPr="009542FD" w:rsidRDefault="002F2772" w:rsidP="00E43B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42FD">
              <w:rPr>
                <w:rFonts w:eastAsia="Calibri"/>
                <w:sz w:val="22"/>
                <w:szCs w:val="22"/>
                <w:lang w:eastAsia="en-US"/>
              </w:rPr>
              <w:t>ООО «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Красновишерский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хлебокомбинат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  <w:p w:rsidR="00E43BB2" w:rsidRDefault="00E43BB2" w:rsidP="00487524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0569A2" w:rsidRDefault="000569A2" w:rsidP="00E43BB2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F2772" w:rsidRPr="009542FD" w:rsidRDefault="002F2772" w:rsidP="00E43BB2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П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Раджабов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Сабахаддин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Нариман</w:t>
            </w:r>
            <w:proofErr w:type="spellEnd"/>
            <w:r w:rsidRPr="009542F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2FD">
              <w:rPr>
                <w:rFonts w:eastAsia="Calibri"/>
                <w:sz w:val="22"/>
                <w:szCs w:val="22"/>
                <w:lang w:eastAsia="en-US"/>
              </w:rPr>
              <w:t>оглы</w:t>
            </w:r>
            <w:proofErr w:type="spellEnd"/>
          </w:p>
          <w:p w:rsidR="000569A2" w:rsidRDefault="000569A2" w:rsidP="000569A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2F2772" w:rsidRPr="009542FD" w:rsidRDefault="002F2772" w:rsidP="000569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9542FD">
              <w:rPr>
                <w:rFonts w:eastAsia="Calibri"/>
                <w:sz w:val="22"/>
                <w:szCs w:val="22"/>
                <w:lang w:eastAsia="en-US"/>
              </w:rPr>
              <w:t>П Репина Ю.Г.</w:t>
            </w:r>
          </w:p>
        </w:tc>
        <w:tc>
          <w:tcPr>
            <w:tcW w:w="2268" w:type="dxa"/>
          </w:tcPr>
          <w:p w:rsidR="005A37BD" w:rsidRDefault="000569A2" w:rsidP="005A37B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5A37BD" w:rsidRPr="005A37BD">
              <w:rPr>
                <w:rFonts w:eastAsia="Calibri"/>
                <w:sz w:val="22"/>
                <w:szCs w:val="22"/>
                <w:lang w:eastAsia="en-US"/>
              </w:rPr>
              <w:t xml:space="preserve">оговор на поставку молочной продукции от 15 ноября 2023 </w:t>
            </w:r>
          </w:p>
          <w:p w:rsidR="005A37BD" w:rsidRPr="005A37BD" w:rsidRDefault="005A37BD" w:rsidP="005A37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37BD">
              <w:rPr>
                <w:rFonts w:eastAsia="Calibri"/>
                <w:sz w:val="22"/>
                <w:szCs w:val="22"/>
                <w:lang w:eastAsia="en-US"/>
              </w:rPr>
              <w:t xml:space="preserve">№ 24/10 </w:t>
            </w:r>
            <w:proofErr w:type="spellStart"/>
            <w:r w:rsidRPr="005A37BD">
              <w:rPr>
                <w:rFonts w:eastAsia="Calibri"/>
                <w:sz w:val="22"/>
                <w:szCs w:val="22"/>
                <w:lang w:eastAsia="en-US"/>
              </w:rPr>
              <w:t>кв</w:t>
            </w:r>
            <w:proofErr w:type="spellEnd"/>
            <w:r w:rsidRPr="005A37BD">
              <w:rPr>
                <w:rFonts w:eastAsia="Calibri"/>
                <w:sz w:val="22"/>
                <w:szCs w:val="22"/>
                <w:lang w:eastAsia="en-US"/>
              </w:rPr>
              <w:t>/ши.</w:t>
            </w:r>
          </w:p>
          <w:p w:rsidR="000569A2" w:rsidRDefault="000569A2" w:rsidP="005A37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A37BD" w:rsidRDefault="000569A2" w:rsidP="005A37B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5A37BD" w:rsidRPr="005A37BD">
              <w:rPr>
                <w:rFonts w:eastAsia="Calibri"/>
                <w:sz w:val="22"/>
                <w:szCs w:val="22"/>
                <w:lang w:eastAsia="en-US"/>
              </w:rPr>
              <w:t xml:space="preserve">оговор на поставку хлебобулочных изделий от 12 декабря 2023 г. </w:t>
            </w:r>
          </w:p>
          <w:p w:rsidR="005A37BD" w:rsidRPr="005A37BD" w:rsidRDefault="005A37BD" w:rsidP="005A37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37BD">
              <w:rPr>
                <w:rFonts w:eastAsia="Calibri"/>
                <w:sz w:val="22"/>
                <w:szCs w:val="22"/>
                <w:lang w:eastAsia="en-US"/>
              </w:rPr>
              <w:t>№ б/н.</w:t>
            </w:r>
          </w:p>
          <w:p w:rsidR="005A37BD" w:rsidRPr="005A37BD" w:rsidRDefault="005A37BD" w:rsidP="005A37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A37BD" w:rsidRPr="005A37BD" w:rsidRDefault="000569A2" w:rsidP="005A37B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5A37BD" w:rsidRPr="005A37BD">
              <w:rPr>
                <w:rFonts w:eastAsia="Calibri"/>
                <w:sz w:val="22"/>
                <w:szCs w:val="22"/>
                <w:lang w:eastAsia="en-US"/>
              </w:rPr>
              <w:t>оговор на поставку продуктов питания (овощи, фрукты) от 1 ноября 2023 г. № б/н.</w:t>
            </w:r>
          </w:p>
          <w:p w:rsidR="005A37BD" w:rsidRPr="005A37BD" w:rsidRDefault="005A37BD" w:rsidP="005A37B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0569A2" w:rsidRDefault="005A37BD" w:rsidP="005A37B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37BD">
              <w:rPr>
                <w:rFonts w:eastAsia="Calibri"/>
                <w:sz w:val="22"/>
                <w:szCs w:val="22"/>
                <w:lang w:eastAsia="en-US"/>
              </w:rPr>
              <w:t>договор на поставку товаров от 13 ноября 2023 № б/н.</w:t>
            </w:r>
          </w:p>
          <w:p w:rsidR="00487524" w:rsidRPr="001E4111" w:rsidRDefault="000569A2" w:rsidP="005A37B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5A37BD" w:rsidRPr="005A37B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2F2772" w:rsidRPr="0006691A" w:rsidRDefault="002F2772" w:rsidP="002F2772">
      <w:pPr>
        <w:spacing w:after="200" w:line="276" w:lineRule="auto"/>
        <w:jc w:val="center"/>
        <w:rPr>
          <w:rFonts w:eastAsia="Calibri"/>
          <w:szCs w:val="28"/>
          <w:lang w:eastAsia="en-US"/>
        </w:rPr>
        <w:sectPr w:rsidR="002F2772" w:rsidRPr="0006691A" w:rsidSect="0006691A">
          <w:pgSz w:w="16838" w:h="11906" w:orient="landscape"/>
          <w:pgMar w:top="720" w:right="720" w:bottom="720" w:left="720" w:header="0" w:footer="0" w:gutter="0"/>
          <w:cols w:space="720"/>
          <w:docGrid w:linePitch="381"/>
        </w:sect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337"/>
        <w:gridCol w:w="2144"/>
        <w:gridCol w:w="1330"/>
        <w:gridCol w:w="2538"/>
        <w:gridCol w:w="1331"/>
        <w:gridCol w:w="1344"/>
        <w:gridCol w:w="1325"/>
        <w:gridCol w:w="1280"/>
        <w:gridCol w:w="1382"/>
      </w:tblGrid>
      <w:tr w:rsidR="002F2772" w:rsidRPr="004B3578" w:rsidTr="0098707B">
        <w:tc>
          <w:tcPr>
            <w:tcW w:w="1293" w:type="dxa"/>
            <w:vMerge w:val="restart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lastRenderedPageBreak/>
              <w:t>Реквизиты приказа об организации питания</w:t>
            </w:r>
          </w:p>
        </w:tc>
        <w:tc>
          <w:tcPr>
            <w:tcW w:w="1337" w:type="dxa"/>
            <w:vMerge w:val="restart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Реквизиты приказа об утверждении комиссии по проведению проверок качества организации питания</w:t>
            </w:r>
          </w:p>
        </w:tc>
        <w:tc>
          <w:tcPr>
            <w:tcW w:w="2144" w:type="dxa"/>
            <w:vMerge w:val="restart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Состав проверяющих лиц (специалисты управления образованием муниципальных районов, работники образовательной организации, представители родителей, общественности)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2F2772" w:rsidRPr="004B3578" w:rsidRDefault="002F2772" w:rsidP="0098707B">
            <w:pPr>
              <w:ind w:firstLine="34"/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Дата проведения проверки</w:t>
            </w:r>
          </w:p>
        </w:tc>
        <w:tc>
          <w:tcPr>
            <w:tcW w:w="2538" w:type="dxa"/>
            <w:vMerge w:val="restart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Выявлено нарушений (количество и перечень)</w:t>
            </w:r>
          </w:p>
        </w:tc>
        <w:tc>
          <w:tcPr>
            <w:tcW w:w="1331" w:type="dxa"/>
            <w:vMerge w:val="restart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Планируемый срок устранения нарушений</w:t>
            </w:r>
          </w:p>
        </w:tc>
        <w:tc>
          <w:tcPr>
            <w:tcW w:w="2669" w:type="dxa"/>
            <w:gridSpan w:val="2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Устранение нарушений (по каждому нарушению)</w:t>
            </w:r>
          </w:p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662" w:type="dxa"/>
            <w:gridSpan w:val="2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Не устранено</w:t>
            </w:r>
          </w:p>
        </w:tc>
      </w:tr>
      <w:tr w:rsidR="002F2772" w:rsidRPr="004B3578" w:rsidTr="0098707B">
        <w:trPr>
          <w:trHeight w:val="1485"/>
        </w:trPr>
        <w:tc>
          <w:tcPr>
            <w:tcW w:w="1293" w:type="dxa"/>
            <w:vMerge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</w:p>
        </w:tc>
        <w:tc>
          <w:tcPr>
            <w:tcW w:w="1337" w:type="dxa"/>
            <w:vMerge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  <w:vMerge/>
            <w:shd w:val="clear" w:color="auto" w:fill="auto"/>
            <w:vAlign w:val="center"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</w:p>
        </w:tc>
        <w:tc>
          <w:tcPr>
            <w:tcW w:w="1331" w:type="dxa"/>
            <w:vMerge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44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Фактический срок устранения нарушения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szCs w:val="28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Принятые меры, санкции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Не устраненное нарушение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B3578">
              <w:rPr>
                <w:rFonts w:eastAsia="Calibri"/>
                <w:sz w:val="20"/>
                <w:lang w:eastAsia="en-US"/>
              </w:rPr>
              <w:t>Причины</w:t>
            </w:r>
          </w:p>
        </w:tc>
      </w:tr>
      <w:tr w:rsidR="002F2772" w:rsidRPr="004B3578" w:rsidTr="0098707B">
        <w:tc>
          <w:tcPr>
            <w:tcW w:w="1293" w:type="dxa"/>
          </w:tcPr>
          <w:p w:rsidR="002F2772" w:rsidRPr="007D1ECE" w:rsidRDefault="00BD621D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Приказ от 28.08.2023 № 69</w:t>
            </w:r>
          </w:p>
        </w:tc>
        <w:tc>
          <w:tcPr>
            <w:tcW w:w="1337" w:type="dxa"/>
          </w:tcPr>
          <w:p w:rsidR="002F2772" w:rsidRPr="007D1ECE" w:rsidRDefault="00BD621D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Приказ от 28.08.2023 № 69</w:t>
            </w: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137C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Pr="007D1ECE" w:rsidRDefault="002F2772" w:rsidP="00137C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Вахрушева Г.С. – социальный педагог,</w:t>
            </w:r>
          </w:p>
          <w:p w:rsidR="002F2772" w:rsidRPr="007D1ECE" w:rsidRDefault="002F2772" w:rsidP="00137C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Ивачева С.В. – медицинская сестра школы</w:t>
            </w:r>
          </w:p>
        </w:tc>
        <w:tc>
          <w:tcPr>
            <w:tcW w:w="1330" w:type="dxa"/>
            <w:shd w:val="clear" w:color="auto" w:fill="auto"/>
          </w:tcPr>
          <w:p w:rsidR="002F2772" w:rsidRPr="007D1ECE" w:rsidRDefault="005A37BD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37BD">
              <w:rPr>
                <w:rFonts w:eastAsia="Calibri"/>
                <w:sz w:val="22"/>
                <w:szCs w:val="22"/>
                <w:lang w:eastAsia="en-US"/>
              </w:rPr>
              <w:t>22.01.2024</w:t>
            </w:r>
          </w:p>
        </w:tc>
        <w:tc>
          <w:tcPr>
            <w:tcW w:w="2538" w:type="dxa"/>
            <w:shd w:val="clear" w:color="auto" w:fill="auto"/>
          </w:tcPr>
          <w:p w:rsidR="00306FF4" w:rsidRPr="007D1ECE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При проведении проверки санитарного состояния пищеблока,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контрольного взвешивания блюд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>, проверки сроков хранения, наличия сертификатов - нарушений не выявлено.</w:t>
            </w: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c>
          <w:tcPr>
            <w:tcW w:w="1293" w:type="dxa"/>
          </w:tcPr>
          <w:p w:rsidR="002F2772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Вахрушева Г.С. – социальный педагог,</w:t>
            </w:r>
          </w:p>
          <w:p w:rsidR="00A17015" w:rsidRDefault="00A17015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Болтунова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И.Н.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>– член родительского комитета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2F2772" w:rsidRPr="007D1ECE" w:rsidRDefault="00A17015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Зырянова С.Г. – руководитель общешкольного род. комитета</w:t>
            </w:r>
          </w:p>
        </w:tc>
        <w:tc>
          <w:tcPr>
            <w:tcW w:w="1330" w:type="dxa"/>
            <w:shd w:val="clear" w:color="auto" w:fill="auto"/>
          </w:tcPr>
          <w:p w:rsidR="002F2772" w:rsidRDefault="00EB6021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6021">
              <w:rPr>
                <w:rFonts w:eastAsia="Calibri"/>
                <w:sz w:val="22"/>
                <w:szCs w:val="22"/>
                <w:lang w:eastAsia="en-US"/>
              </w:rPr>
              <w:t>31.01.2024</w:t>
            </w:r>
          </w:p>
        </w:tc>
        <w:tc>
          <w:tcPr>
            <w:tcW w:w="2538" w:type="dxa"/>
            <w:shd w:val="clear" w:color="auto" w:fill="auto"/>
          </w:tcPr>
          <w:p w:rsidR="002F2772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При проведении проверки</w:t>
            </w:r>
          </w:p>
          <w:p w:rsidR="002F2772" w:rsidRPr="00E65B93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соответствия рациона 10 -дневному меню,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соответствия реализуемых блюд утвержденному меню,</w:t>
            </w:r>
          </w:p>
          <w:p w:rsidR="002F2772" w:rsidRPr="007D1ECE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5B93">
              <w:rPr>
                <w:rFonts w:eastAsia="Calibri"/>
                <w:sz w:val="22"/>
                <w:szCs w:val="22"/>
                <w:lang w:eastAsia="en-US"/>
              </w:rPr>
              <w:t>состояния о</w:t>
            </w:r>
            <w:r>
              <w:rPr>
                <w:rFonts w:eastAsia="Calibri"/>
                <w:sz w:val="22"/>
                <w:szCs w:val="22"/>
                <w:lang w:eastAsia="en-US"/>
              </w:rPr>
              <w:t>беденной мебели, столовой посуды нарушений не выявлено.</w:t>
            </w:r>
            <w:r w:rsidRPr="00E65B9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c>
          <w:tcPr>
            <w:tcW w:w="1293" w:type="dxa"/>
          </w:tcPr>
          <w:p w:rsidR="002F2772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Вахрушева Г.С. – социальный педагог,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Ивачева С.В. – медицинская сестра школы</w:t>
            </w:r>
          </w:p>
        </w:tc>
        <w:tc>
          <w:tcPr>
            <w:tcW w:w="1330" w:type="dxa"/>
            <w:shd w:val="clear" w:color="auto" w:fill="auto"/>
          </w:tcPr>
          <w:p w:rsidR="002F2772" w:rsidRPr="004673BC" w:rsidRDefault="005A37BD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19.02.2024</w:t>
            </w:r>
          </w:p>
        </w:tc>
        <w:tc>
          <w:tcPr>
            <w:tcW w:w="2538" w:type="dxa"/>
            <w:shd w:val="clear" w:color="auto" w:fill="auto"/>
          </w:tcPr>
          <w:p w:rsidR="002F2772" w:rsidRPr="007D1ECE" w:rsidRDefault="00737F7C" w:rsidP="00737F7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При проведении проверки санитарного состояния пищеблока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F2772" w:rsidRPr="007D1ECE">
              <w:rPr>
                <w:rFonts w:eastAsia="Calibri"/>
                <w:sz w:val="22"/>
                <w:szCs w:val="22"/>
                <w:lang w:eastAsia="en-US"/>
              </w:rPr>
              <w:t>контрольног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>о взвешивания в</w:t>
            </w:r>
            <w:r w:rsidR="002F2772" w:rsidRPr="002C18CF">
              <w:rPr>
                <w:rFonts w:eastAsia="Calibri"/>
                <w:sz w:val="22"/>
                <w:szCs w:val="22"/>
                <w:lang w:eastAsia="en-US"/>
              </w:rPr>
              <w:t xml:space="preserve">ес салата и второго </w:t>
            </w:r>
            <w:r w:rsidR="00754CD2">
              <w:rPr>
                <w:rFonts w:eastAsia="Calibri"/>
                <w:sz w:val="22"/>
                <w:szCs w:val="22"/>
                <w:lang w:eastAsia="en-US"/>
              </w:rPr>
              <w:t xml:space="preserve">блюда 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>соответствует норме.</w:t>
            </w:r>
            <w:r w:rsidR="002F2772" w:rsidRPr="002C18CF">
              <w:rPr>
                <w:rFonts w:eastAsia="Calibri"/>
                <w:sz w:val="22"/>
                <w:szCs w:val="22"/>
                <w:lang w:eastAsia="en-US"/>
              </w:rPr>
              <w:t xml:space="preserve"> Отходов практически нет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rPr>
          <w:trHeight w:val="3109"/>
        </w:trPr>
        <w:tc>
          <w:tcPr>
            <w:tcW w:w="1293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Вахрушева Г.С. – социальный педагог, </w:t>
            </w:r>
          </w:p>
          <w:p w:rsidR="002F2772" w:rsidRPr="007D1ECE" w:rsidRDefault="00EB6021" w:rsidP="00EB6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Кириллова В.Г. 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>–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член </w:t>
            </w:r>
            <w:r w:rsidR="002F2772">
              <w:rPr>
                <w:rFonts w:eastAsia="Calibri"/>
                <w:sz w:val="22"/>
                <w:szCs w:val="22"/>
                <w:lang w:eastAsia="en-US"/>
              </w:rPr>
              <w:t>родительского комитета</w:t>
            </w:r>
          </w:p>
        </w:tc>
        <w:tc>
          <w:tcPr>
            <w:tcW w:w="1330" w:type="dxa"/>
            <w:shd w:val="clear" w:color="auto" w:fill="auto"/>
          </w:tcPr>
          <w:p w:rsidR="002F2772" w:rsidRPr="007D1ECE" w:rsidRDefault="00EB6021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6021">
              <w:rPr>
                <w:rFonts w:eastAsia="Calibri"/>
                <w:sz w:val="22"/>
                <w:szCs w:val="22"/>
                <w:lang w:eastAsia="en-US"/>
              </w:rPr>
              <w:t>28.02.2024</w:t>
            </w:r>
          </w:p>
        </w:tc>
        <w:tc>
          <w:tcPr>
            <w:tcW w:w="2538" w:type="dxa"/>
            <w:shd w:val="clear" w:color="auto" w:fill="auto"/>
          </w:tcPr>
          <w:p w:rsidR="002F2772" w:rsidRPr="00E65B93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 осуществлении контроля за условиями соблюдения </w:t>
            </w:r>
            <w:r w:rsidRPr="00E65B93">
              <w:rPr>
                <w:rFonts w:eastAsia="Calibri"/>
                <w:sz w:val="22"/>
                <w:szCs w:val="22"/>
                <w:lang w:eastAsia="en-US"/>
              </w:rPr>
              <w:t>правил личной гигиены</w:t>
            </w:r>
          </w:p>
          <w:p w:rsidR="002F2772" w:rsidRPr="00E65B93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обучающимися, </w:t>
            </w:r>
            <w:r w:rsidRPr="00E65B93">
              <w:rPr>
                <w:rFonts w:eastAsia="Calibri"/>
                <w:sz w:val="22"/>
                <w:szCs w:val="22"/>
                <w:lang w:eastAsia="en-US"/>
              </w:rPr>
              <w:t>за наличием и состоянием</w:t>
            </w:r>
          </w:p>
          <w:p w:rsidR="002F2772" w:rsidRPr="00E65B93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5B93">
              <w:rPr>
                <w:rFonts w:eastAsia="Calibri"/>
                <w:sz w:val="22"/>
                <w:szCs w:val="22"/>
                <w:lang w:eastAsia="en-US"/>
              </w:rPr>
              <w:t>санитарной одежды у сотрудников,</w:t>
            </w:r>
          </w:p>
          <w:p w:rsidR="002F2772" w:rsidRPr="00E65B93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5B93">
              <w:rPr>
                <w:rFonts w:eastAsia="Calibri"/>
                <w:sz w:val="22"/>
                <w:szCs w:val="22"/>
                <w:lang w:eastAsia="en-US"/>
              </w:rPr>
              <w:t>осуществляющих раздачу готовых</w:t>
            </w:r>
          </w:p>
          <w:p w:rsidR="002F2772" w:rsidRPr="007D1ECE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блюд, нарушения не выявлены.</w:t>
            </w: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c>
          <w:tcPr>
            <w:tcW w:w="1293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Вахрушева Г.С. – социальный педагог,</w:t>
            </w:r>
          </w:p>
          <w:p w:rsidR="002F2772" w:rsidRPr="007D1ECE" w:rsidRDefault="002F2772" w:rsidP="00137CB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Ивачева С.В. – медицинская сестра школы</w:t>
            </w:r>
          </w:p>
        </w:tc>
        <w:tc>
          <w:tcPr>
            <w:tcW w:w="1330" w:type="dxa"/>
            <w:shd w:val="clear" w:color="auto" w:fill="auto"/>
          </w:tcPr>
          <w:p w:rsidR="002F2772" w:rsidRPr="007D1ECE" w:rsidRDefault="005A37BD" w:rsidP="0098707B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12.03.2024</w:t>
            </w:r>
          </w:p>
        </w:tc>
        <w:tc>
          <w:tcPr>
            <w:tcW w:w="2538" w:type="dxa"/>
            <w:shd w:val="clear" w:color="auto" w:fill="auto"/>
          </w:tcPr>
          <w:p w:rsidR="002F2772" w:rsidRPr="002C18CF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При проведении контрольного взвешивания кулинарного блюда:</w:t>
            </w:r>
            <w:r w:rsidR="00A17D8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5A37BD">
              <w:rPr>
                <w:rFonts w:eastAsia="Calibri"/>
                <w:sz w:val="22"/>
                <w:szCs w:val="22"/>
                <w:lang w:eastAsia="en-US"/>
              </w:rPr>
              <w:t>котлета из говядины, макароны отварные</w:t>
            </w:r>
            <w:r w:rsidR="00737F7C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37F7C" w:rsidRPr="007D1E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>-  расхождений не выявлено, сроки хранения продуктов не нарушены.</w:t>
            </w:r>
            <w:r>
              <w:t xml:space="preserve"> </w:t>
            </w:r>
            <w:r w:rsidRPr="002C18CF">
              <w:rPr>
                <w:rFonts w:eastAsia="Calibri"/>
                <w:sz w:val="22"/>
                <w:szCs w:val="22"/>
                <w:lang w:eastAsia="en-US"/>
              </w:rPr>
              <w:t>Набор блюд соответствует ежедневному и 10-</w:t>
            </w:r>
          </w:p>
          <w:p w:rsidR="00306FF4" w:rsidRPr="007D1ECE" w:rsidRDefault="002F2772" w:rsidP="00A17D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C18CF">
              <w:rPr>
                <w:rFonts w:eastAsia="Calibri"/>
                <w:sz w:val="22"/>
                <w:szCs w:val="22"/>
                <w:lang w:eastAsia="en-US"/>
              </w:rPr>
              <w:t>дневному меню.</w:t>
            </w:r>
            <w:r w:rsidR="00A17D8C">
              <w:t xml:space="preserve"> </w:t>
            </w: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16178" w:rsidRPr="004B3578" w:rsidTr="0098707B">
        <w:tc>
          <w:tcPr>
            <w:tcW w:w="1293" w:type="dxa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Вахрушева Г.С. – социальный педагог, </w:t>
            </w:r>
          </w:p>
          <w:p w:rsidR="00916178" w:rsidRDefault="00EB6021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Лоренц Т.Н.</w:t>
            </w:r>
            <w:r w:rsidR="00916178">
              <w:rPr>
                <w:rFonts w:eastAsia="Calibri"/>
                <w:sz w:val="22"/>
                <w:szCs w:val="22"/>
                <w:lang w:eastAsia="en-US"/>
              </w:rPr>
              <w:t>– член родительского комитета,</w:t>
            </w:r>
          </w:p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Зырянова С.Г. – руководитель общешкольного род. комитета</w:t>
            </w:r>
          </w:p>
        </w:tc>
        <w:tc>
          <w:tcPr>
            <w:tcW w:w="1330" w:type="dxa"/>
            <w:shd w:val="clear" w:color="auto" w:fill="auto"/>
          </w:tcPr>
          <w:p w:rsidR="00916178" w:rsidRPr="004673BC" w:rsidRDefault="00EB6021" w:rsidP="00916178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6021">
              <w:rPr>
                <w:rFonts w:eastAsia="Calibri"/>
                <w:sz w:val="22"/>
                <w:szCs w:val="22"/>
                <w:lang w:eastAsia="en-US"/>
              </w:rPr>
              <w:t>21.03.2024</w:t>
            </w:r>
          </w:p>
        </w:tc>
        <w:tc>
          <w:tcPr>
            <w:tcW w:w="2538" w:type="dxa"/>
            <w:shd w:val="clear" w:color="auto" w:fill="auto"/>
          </w:tcPr>
          <w:p w:rsidR="00916178" w:rsidRDefault="00916178" w:rsidP="0091617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D26A10">
              <w:rPr>
                <w:rFonts w:eastAsia="Calibri"/>
                <w:sz w:val="22"/>
                <w:szCs w:val="22"/>
                <w:lang w:eastAsia="en-US"/>
              </w:rPr>
              <w:t xml:space="preserve"> школе имеются акты лабораторно - инструмен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тальных исследований качества и </w:t>
            </w:r>
            <w:r w:rsidRPr="00D26A10">
              <w:rPr>
                <w:rFonts w:eastAsia="Calibri"/>
                <w:sz w:val="22"/>
                <w:szCs w:val="22"/>
                <w:lang w:eastAsia="en-US"/>
              </w:rPr>
              <w:t>безопасности поступающей пищевой продукции и гото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вых блюд, проведенные испытания </w:t>
            </w:r>
            <w:r w:rsidRPr="00D26A10">
              <w:rPr>
                <w:rFonts w:eastAsia="Calibri"/>
                <w:sz w:val="22"/>
                <w:szCs w:val="22"/>
                <w:lang w:eastAsia="en-US"/>
              </w:rPr>
              <w:t>соответствуют требованиям.</w:t>
            </w:r>
          </w:p>
          <w:p w:rsidR="00916178" w:rsidRPr="007D1ECE" w:rsidRDefault="00916178" w:rsidP="0091617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Отходов минимальное количество.</w:t>
            </w:r>
          </w:p>
        </w:tc>
        <w:tc>
          <w:tcPr>
            <w:tcW w:w="1331" w:type="dxa"/>
            <w:shd w:val="clear" w:color="auto" w:fill="auto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916178" w:rsidRPr="004B3578" w:rsidRDefault="00916178" w:rsidP="009161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916178" w:rsidRPr="004B3578" w:rsidRDefault="00916178" w:rsidP="009161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916178" w:rsidRPr="007D1ECE" w:rsidRDefault="00916178" w:rsidP="0091617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rPr>
          <w:trHeight w:val="410"/>
        </w:trPr>
        <w:tc>
          <w:tcPr>
            <w:tcW w:w="1293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lastRenderedPageBreak/>
              <w:t>Вахрушева Г.С. – социальный педагог,</w:t>
            </w:r>
          </w:p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Ивачева С.В. – медицинская сестра школы</w:t>
            </w:r>
          </w:p>
        </w:tc>
        <w:tc>
          <w:tcPr>
            <w:tcW w:w="1330" w:type="dxa"/>
            <w:shd w:val="clear" w:color="auto" w:fill="auto"/>
          </w:tcPr>
          <w:p w:rsidR="002F2772" w:rsidRPr="007D1ECE" w:rsidRDefault="00A17D8C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7D8C">
              <w:rPr>
                <w:rFonts w:eastAsia="Calibri"/>
                <w:sz w:val="22"/>
                <w:szCs w:val="22"/>
                <w:lang w:eastAsia="en-US"/>
              </w:rPr>
              <w:lastRenderedPageBreak/>
              <w:t>10.04.2024</w:t>
            </w:r>
          </w:p>
        </w:tc>
        <w:tc>
          <w:tcPr>
            <w:tcW w:w="2538" w:type="dxa"/>
            <w:shd w:val="clear" w:color="auto" w:fill="auto"/>
          </w:tcPr>
          <w:p w:rsidR="00A17D8C" w:rsidRPr="002C18CF" w:rsidRDefault="00A17D8C" w:rsidP="00A17D8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При проведении контрольного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взвешивания кулинарного блюда: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суфле рыбное, пюре картофельное - расхождений не выявлено, 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сроки </w:t>
            </w:r>
            <w:r>
              <w:rPr>
                <w:rFonts w:eastAsia="Calibri"/>
                <w:sz w:val="22"/>
                <w:szCs w:val="22"/>
                <w:lang w:eastAsia="en-US"/>
              </w:rPr>
              <w:t>хранения продуктов не нарушены</w:t>
            </w:r>
            <w:r w:rsidRPr="002C18CF">
              <w:rPr>
                <w:rFonts w:eastAsia="Calibri"/>
                <w:sz w:val="22"/>
                <w:szCs w:val="22"/>
                <w:lang w:eastAsia="en-US"/>
              </w:rPr>
              <w:t>, сертификаты на продукты питания</w:t>
            </w:r>
          </w:p>
          <w:p w:rsidR="00A17D8C" w:rsidRDefault="00A17D8C" w:rsidP="00A17D8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C18CF">
              <w:rPr>
                <w:rFonts w:eastAsia="Calibri"/>
                <w:sz w:val="22"/>
                <w:szCs w:val="22"/>
                <w:lang w:eastAsia="en-US"/>
              </w:rPr>
              <w:t>меются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306FF4" w:rsidRPr="007D1ECE" w:rsidRDefault="00306FF4" w:rsidP="00A17D8C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2F2772" w:rsidRPr="004B3578" w:rsidTr="0098707B">
        <w:trPr>
          <w:trHeight w:val="410"/>
        </w:trPr>
        <w:tc>
          <w:tcPr>
            <w:tcW w:w="1293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директора, Вахрушева Г.С. – социальный педагог,</w:t>
            </w:r>
          </w:p>
          <w:p w:rsidR="003730F3" w:rsidRDefault="00EB6021" w:rsidP="003730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Лоренц Т.Н. </w:t>
            </w:r>
            <w:r w:rsidR="003730F3">
              <w:rPr>
                <w:rFonts w:eastAsia="Calibri"/>
                <w:sz w:val="22"/>
                <w:szCs w:val="22"/>
                <w:lang w:eastAsia="en-US"/>
              </w:rPr>
              <w:t>– член родительского комитета,</w:t>
            </w:r>
          </w:p>
          <w:p w:rsidR="002F2772" w:rsidRPr="007D1ECE" w:rsidRDefault="003730F3" w:rsidP="003730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Зырянова С.Г. – руководитель общешкольного род. комитета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0" w:type="dxa"/>
            <w:shd w:val="clear" w:color="auto" w:fill="auto"/>
          </w:tcPr>
          <w:p w:rsidR="002F2772" w:rsidRPr="007D1ECE" w:rsidRDefault="00EB6021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6021">
              <w:rPr>
                <w:rFonts w:eastAsia="Calibri"/>
                <w:sz w:val="22"/>
                <w:szCs w:val="22"/>
                <w:lang w:eastAsia="en-US"/>
              </w:rPr>
              <w:t>25.04.2024</w:t>
            </w:r>
          </w:p>
        </w:tc>
        <w:tc>
          <w:tcPr>
            <w:tcW w:w="2538" w:type="dxa"/>
            <w:shd w:val="clear" w:color="auto" w:fill="auto"/>
          </w:tcPr>
          <w:p w:rsidR="002F2772" w:rsidRPr="0071266B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71266B">
              <w:rPr>
                <w:rFonts w:eastAsia="Calibri"/>
                <w:sz w:val="22"/>
                <w:szCs w:val="22"/>
                <w:lang w:eastAsia="en-US"/>
              </w:rPr>
              <w:t>абор блюд соответствует утвержденному</w:t>
            </w:r>
          </w:p>
          <w:p w:rsidR="002F2772" w:rsidRDefault="002F2772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266B">
              <w:rPr>
                <w:rFonts w:eastAsia="Calibri"/>
                <w:sz w:val="22"/>
                <w:szCs w:val="22"/>
                <w:lang w:eastAsia="en-US"/>
              </w:rPr>
              <w:t>меню.</w:t>
            </w:r>
            <w:r>
              <w:t xml:space="preserve"> </w:t>
            </w:r>
            <w:r w:rsidRPr="0071266B">
              <w:rPr>
                <w:rFonts w:eastAsia="Calibri"/>
                <w:sz w:val="22"/>
                <w:szCs w:val="22"/>
                <w:lang w:eastAsia="en-US"/>
              </w:rPr>
              <w:t xml:space="preserve">Детям нравятся приготовленные блюда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кушают с удовольствием. </w:t>
            </w:r>
            <w:r w:rsidR="003730F3">
              <w:rPr>
                <w:rFonts w:eastAsia="Calibri"/>
                <w:sz w:val="22"/>
                <w:szCs w:val="22"/>
                <w:lang w:eastAsia="en-US"/>
              </w:rPr>
              <w:t>Отходов минимальное количество</w:t>
            </w:r>
            <w:r w:rsidRPr="0071266B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71266B">
              <w:rPr>
                <w:rFonts w:eastAsia="Calibri"/>
                <w:sz w:val="22"/>
                <w:szCs w:val="22"/>
                <w:lang w:eastAsia="en-US"/>
              </w:rPr>
              <w:t>Родители и дети регулярно информируются о здоровом и правильном питании.</w:t>
            </w:r>
          </w:p>
          <w:p w:rsidR="00306FF4" w:rsidRPr="007D1ECE" w:rsidRDefault="00306FF4" w:rsidP="009870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2F2772" w:rsidRPr="004B3578" w:rsidRDefault="002F2772" w:rsidP="0098707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2F2772" w:rsidRPr="007D1ECE" w:rsidRDefault="002F2772" w:rsidP="009870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78163A" w:rsidRPr="004B3578" w:rsidTr="0098707B">
        <w:trPr>
          <w:trHeight w:val="410"/>
        </w:trPr>
        <w:tc>
          <w:tcPr>
            <w:tcW w:w="1293" w:type="dxa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Алексеева Е.Н. – заместитель директора по УВР,</w:t>
            </w:r>
          </w:p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Вахрушева Г.С. – социальный педагог,</w:t>
            </w:r>
          </w:p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Ивачева С.В. – медицинская сестра школы</w:t>
            </w:r>
          </w:p>
        </w:tc>
        <w:tc>
          <w:tcPr>
            <w:tcW w:w="1330" w:type="dxa"/>
            <w:shd w:val="clear" w:color="auto" w:fill="auto"/>
          </w:tcPr>
          <w:p w:rsidR="0078163A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17D8C">
              <w:rPr>
                <w:rFonts w:eastAsia="Calibri"/>
                <w:sz w:val="22"/>
                <w:szCs w:val="22"/>
                <w:lang w:eastAsia="en-US"/>
              </w:rPr>
              <w:t>17.05.2024</w:t>
            </w:r>
          </w:p>
        </w:tc>
        <w:tc>
          <w:tcPr>
            <w:tcW w:w="2538" w:type="dxa"/>
            <w:shd w:val="clear" w:color="auto" w:fill="auto"/>
          </w:tcPr>
          <w:p w:rsidR="0078163A" w:rsidRPr="00A17D8C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7D8C">
              <w:rPr>
                <w:rFonts w:eastAsia="Calibri"/>
                <w:sz w:val="22"/>
                <w:szCs w:val="22"/>
                <w:lang w:eastAsia="en-US"/>
              </w:rPr>
              <w:t xml:space="preserve">Меню вывешено в обеденном зале. Набор блюд соответствует ежедневному </w:t>
            </w:r>
          </w:p>
          <w:p w:rsidR="0078163A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7D8C">
              <w:rPr>
                <w:rFonts w:eastAsia="Calibri"/>
                <w:sz w:val="22"/>
                <w:szCs w:val="22"/>
                <w:lang w:eastAsia="en-US"/>
              </w:rPr>
              <w:t>и 10-дневному меню.</w:t>
            </w:r>
          </w:p>
          <w:p w:rsidR="0078163A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17D8C">
              <w:rPr>
                <w:rFonts w:eastAsia="Calibri"/>
                <w:sz w:val="22"/>
                <w:szCs w:val="22"/>
                <w:lang w:eastAsia="en-US"/>
              </w:rPr>
              <w:t>Вес второго блюда и салата соответствует нормам.</w:t>
            </w:r>
          </w:p>
          <w:p w:rsidR="0078163A" w:rsidRPr="002C18CF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2C18CF">
              <w:rPr>
                <w:rFonts w:eastAsia="Calibri"/>
                <w:sz w:val="22"/>
                <w:szCs w:val="22"/>
                <w:lang w:eastAsia="en-US"/>
              </w:rPr>
              <w:t>ертификаты на продукты питания</w:t>
            </w:r>
          </w:p>
          <w:p w:rsidR="0078163A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C18CF">
              <w:rPr>
                <w:rFonts w:eastAsia="Calibri"/>
                <w:sz w:val="22"/>
                <w:szCs w:val="22"/>
                <w:lang w:eastAsia="en-US"/>
              </w:rPr>
              <w:t>меются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роки </w:t>
            </w:r>
            <w:r>
              <w:rPr>
                <w:rFonts w:eastAsia="Calibri"/>
                <w:sz w:val="22"/>
                <w:szCs w:val="22"/>
                <w:lang w:eastAsia="en-US"/>
              </w:rPr>
              <w:t>хранения продуктов не нарушены.</w:t>
            </w:r>
          </w:p>
          <w:p w:rsidR="0078163A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shd w:val="clear" w:color="auto" w:fill="auto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44" w:type="dxa"/>
            <w:shd w:val="clear" w:color="auto" w:fill="auto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78163A" w:rsidRPr="004B3578" w:rsidRDefault="0078163A" w:rsidP="007816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78163A" w:rsidRPr="004B3578" w:rsidRDefault="0078163A" w:rsidP="007816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78163A" w:rsidRPr="004B3578" w:rsidTr="0098707B">
        <w:trPr>
          <w:trHeight w:val="410"/>
        </w:trPr>
        <w:tc>
          <w:tcPr>
            <w:tcW w:w="1293" w:type="dxa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44" w:type="dxa"/>
            <w:shd w:val="clear" w:color="auto" w:fill="auto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 xml:space="preserve">Алексеева Е.Н. – заместитель директора, Вахрушева Г.С. – </w:t>
            </w:r>
            <w:r w:rsidRPr="007D1ECE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социальный педагог,</w:t>
            </w:r>
          </w:p>
          <w:p w:rsidR="0078163A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B6021">
              <w:rPr>
                <w:rFonts w:eastAsia="Calibri"/>
                <w:sz w:val="22"/>
                <w:szCs w:val="22"/>
                <w:lang w:eastAsia="en-US"/>
              </w:rPr>
              <w:t>Митракова</w:t>
            </w:r>
            <w:proofErr w:type="spellEnd"/>
            <w:r w:rsidRPr="00EB6021">
              <w:rPr>
                <w:rFonts w:eastAsia="Calibri"/>
                <w:sz w:val="22"/>
                <w:szCs w:val="22"/>
                <w:lang w:eastAsia="en-US"/>
              </w:rPr>
              <w:t xml:space="preserve"> Н.В.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:rsidR="0078163A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Васкецова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О.С. – члены родительского комитета,</w:t>
            </w:r>
          </w:p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Зырянова С.Г. – руководитель общешкольного род. комитета</w:t>
            </w:r>
          </w:p>
        </w:tc>
        <w:tc>
          <w:tcPr>
            <w:tcW w:w="1330" w:type="dxa"/>
            <w:shd w:val="clear" w:color="auto" w:fill="auto"/>
          </w:tcPr>
          <w:p w:rsidR="0078163A" w:rsidRPr="00A17D8C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22</w:t>
            </w:r>
            <w:r w:rsidRPr="00A17D8C">
              <w:rPr>
                <w:rFonts w:eastAsia="Calibri"/>
                <w:sz w:val="22"/>
                <w:szCs w:val="22"/>
                <w:lang w:eastAsia="en-US"/>
              </w:rPr>
              <w:t>.05.2024</w:t>
            </w:r>
          </w:p>
        </w:tc>
        <w:tc>
          <w:tcPr>
            <w:tcW w:w="2538" w:type="dxa"/>
            <w:shd w:val="clear" w:color="auto" w:fill="auto"/>
          </w:tcPr>
          <w:p w:rsidR="0078163A" w:rsidRPr="0078163A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Нарушения не выявлены.</w:t>
            </w:r>
            <w: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78163A">
              <w:rPr>
                <w:rFonts w:eastAsia="Calibri"/>
                <w:sz w:val="22"/>
                <w:szCs w:val="22"/>
                <w:lang w:eastAsia="en-US"/>
              </w:rPr>
              <w:t xml:space="preserve">абор блюд соответствует утвержденному меню. </w:t>
            </w:r>
          </w:p>
          <w:p w:rsidR="0078163A" w:rsidRPr="0078163A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163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В обеденном зале для каждого класса накрыты отдельные столы. Классные </w:t>
            </w:r>
          </w:p>
          <w:p w:rsidR="0078163A" w:rsidRPr="0078163A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163A">
              <w:rPr>
                <w:rFonts w:eastAsia="Calibri"/>
                <w:sz w:val="22"/>
                <w:szCs w:val="22"/>
                <w:lang w:eastAsia="en-US"/>
              </w:rPr>
              <w:t>руководители сопровождают детей. За каждым ребенком закреплено свое место.</w:t>
            </w:r>
          </w:p>
          <w:p w:rsidR="0078163A" w:rsidRPr="0078163A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163A">
              <w:rPr>
                <w:rFonts w:eastAsia="Calibri"/>
                <w:sz w:val="22"/>
                <w:szCs w:val="22"/>
                <w:lang w:eastAsia="en-US"/>
              </w:rPr>
              <w:t xml:space="preserve">Дефекты на мебели отсутствуют. Столовая посуда без сколов. Столы чисто вытерты, </w:t>
            </w:r>
          </w:p>
          <w:p w:rsidR="0078163A" w:rsidRPr="0078163A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163A">
              <w:rPr>
                <w:rFonts w:eastAsia="Calibri"/>
                <w:sz w:val="22"/>
                <w:szCs w:val="22"/>
                <w:lang w:eastAsia="en-US"/>
              </w:rPr>
              <w:t>имеются салфетки.</w:t>
            </w:r>
          </w:p>
          <w:p w:rsidR="0078163A" w:rsidRPr="0078163A" w:rsidRDefault="0078163A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163A">
              <w:rPr>
                <w:rFonts w:eastAsia="Calibri"/>
                <w:sz w:val="22"/>
                <w:szCs w:val="22"/>
                <w:lang w:eastAsia="en-US"/>
              </w:rPr>
              <w:t xml:space="preserve">Детям нравятся приготовленные блюда, кушают с аппетитом, отходов минимальное </w:t>
            </w:r>
          </w:p>
          <w:p w:rsidR="0078163A" w:rsidRPr="00A17D8C" w:rsidRDefault="00A51B9E" w:rsidP="0078163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bookmarkStart w:id="0" w:name="_GoBack"/>
            <w:bookmarkEnd w:id="0"/>
            <w:r w:rsidR="0078163A" w:rsidRPr="0078163A">
              <w:rPr>
                <w:rFonts w:eastAsia="Calibri"/>
                <w:sz w:val="22"/>
                <w:szCs w:val="22"/>
                <w:lang w:eastAsia="en-US"/>
              </w:rPr>
              <w:t>оличество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31" w:type="dxa"/>
            <w:shd w:val="clear" w:color="auto" w:fill="auto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1344" w:type="dxa"/>
            <w:shd w:val="clear" w:color="auto" w:fill="auto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25" w:type="dxa"/>
            <w:shd w:val="clear" w:color="auto" w:fill="auto"/>
          </w:tcPr>
          <w:p w:rsidR="0078163A" w:rsidRPr="004B3578" w:rsidRDefault="0078163A" w:rsidP="007816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0" w:type="dxa"/>
            <w:shd w:val="clear" w:color="auto" w:fill="auto"/>
          </w:tcPr>
          <w:p w:rsidR="0078163A" w:rsidRPr="004B3578" w:rsidRDefault="0078163A" w:rsidP="0078163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B3578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82" w:type="dxa"/>
            <w:shd w:val="clear" w:color="auto" w:fill="auto"/>
          </w:tcPr>
          <w:p w:rsidR="0078163A" w:rsidRPr="007D1ECE" w:rsidRDefault="0078163A" w:rsidP="0078163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1EC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2F2772" w:rsidRDefault="002F2772" w:rsidP="002F2772"/>
    <w:p w:rsidR="00BA3A78" w:rsidRDefault="00BA3A78"/>
    <w:sectPr w:rsidR="00BA3A78" w:rsidSect="007D1ECE">
      <w:pgSz w:w="16838" w:h="11906" w:orient="landscape"/>
      <w:pgMar w:top="680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2D"/>
    <w:rsid w:val="000569A2"/>
    <w:rsid w:val="00137CB6"/>
    <w:rsid w:val="002F2772"/>
    <w:rsid w:val="00306FF4"/>
    <w:rsid w:val="003730F3"/>
    <w:rsid w:val="00487524"/>
    <w:rsid w:val="004C0851"/>
    <w:rsid w:val="005A37BD"/>
    <w:rsid w:val="00737F7C"/>
    <w:rsid w:val="00754CD2"/>
    <w:rsid w:val="0078163A"/>
    <w:rsid w:val="00804C90"/>
    <w:rsid w:val="00916178"/>
    <w:rsid w:val="00A17015"/>
    <w:rsid w:val="00A17D8C"/>
    <w:rsid w:val="00A51B9E"/>
    <w:rsid w:val="00BA3A78"/>
    <w:rsid w:val="00BD621D"/>
    <w:rsid w:val="00C26F2D"/>
    <w:rsid w:val="00E43BB2"/>
    <w:rsid w:val="00EB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73F5"/>
  <w15:chartTrackingRefBased/>
  <w15:docId w15:val="{856D22EF-3580-4436-AE77-E812F3CF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dcterms:created xsi:type="dcterms:W3CDTF">2023-06-08T08:47:00Z</dcterms:created>
  <dcterms:modified xsi:type="dcterms:W3CDTF">2024-06-05T03:33:00Z</dcterms:modified>
</cp:coreProperties>
</file>