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D9" w:rsidRDefault="00CE4AD9" w:rsidP="00CE4AD9">
      <w:pPr>
        <w:spacing w:after="4" w:line="24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noProof/>
          <w:lang w:eastAsia="ru-RU"/>
        </w:rPr>
        <w:drawing>
          <wp:inline distT="0" distB="0" distL="0" distR="0" wp14:anchorId="2ACD3E53" wp14:editId="6D1FCFEE">
            <wp:extent cx="5934075" cy="918016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2342" cy="919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F1D" w:rsidRPr="005F4F1D" w:rsidRDefault="005F4F1D" w:rsidP="005F4F1D">
      <w:pPr>
        <w:spacing w:after="4" w:line="249" w:lineRule="auto"/>
        <w:ind w:right="3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lastRenderedPageBreak/>
        <w:t>приказом директора назначается ответственное лицо за организацию питания детей и выдачу детям рационов питания, а также взаимодействия с родителями (законными представителями) детей.</w:t>
      </w:r>
    </w:p>
    <w:p w:rsidR="005F4F1D" w:rsidRPr="005F4F1D" w:rsidRDefault="005F4F1D" w:rsidP="005F4F1D">
      <w:pPr>
        <w:spacing w:after="4" w:line="249" w:lineRule="auto"/>
        <w:ind w:right="13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2.3.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Ответственность за качество переданных готовых домашних блюд для организации питания детей, нуждающихся в диетическом или лечебном питании возлагается на родителей (законных представителей) обучающихся.</w:t>
      </w:r>
    </w:p>
    <w:p w:rsidR="005F4F1D" w:rsidRPr="005F4F1D" w:rsidRDefault="005F4F1D" w:rsidP="00E97A6B">
      <w:pPr>
        <w:spacing w:after="27" w:line="249" w:lineRule="auto"/>
        <w:ind w:right="13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2.4.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Питание организовывается в обеденном зале или специально отведенных</w:t>
      </w:r>
      <w:r w:rsidR="00E97A6B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помещениях (местах), оборудованных столами и стульями, холодильниками (в зависимости от количества питающихся в данной форме детей) для временного хранения готовых блюд и продукции, микроволновые печи для разогрева блюд, обеспечиваются условия для мытья рук.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2.5.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Родитель (законный представитель) обучающихся/воспитанников готовые домашние блюда передают в общеобразовательную организацию в контейнерах ежедневно (в день посещения ребенком образовательной организации).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2.6.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Контейнер, в котором предоставляются готовые домашние блюда должен отвечать следующим требованиям: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t>Не токсичен и изготовлен из пищевого пластика.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t>Имеет обозначение на упаковке «ПП», «РР», «5».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t>Имеет обозначение эксплуатации при температуре от -15 до +90-140, что позволяет разогревать блюдо с использованием печи СВЧ. - Наличие пиктограммы «СВЧ-печь».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2.7.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Все переданные контейнеры, хранятся в холодильном оборудовании, который отвечает всем требованиям безопасности.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2.8.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Все готовые домашние блюда должны быть реализованы в день их предоставления родителями (законными представителя) детей или непосредственно обучающимися.</w:t>
      </w:r>
    </w:p>
    <w:p w:rsidR="005F4F1D" w:rsidRPr="005F4F1D" w:rsidRDefault="005F4F1D" w:rsidP="005F4F1D">
      <w:pPr>
        <w:spacing w:after="4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2.9.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Контейнер возвращается родителю (законному представителю) или обучающемуся, по завершению пребывания ребенка в образовательной организации. Школа не несет обязанности по чистке (мойке) контейнеров.</w:t>
      </w:r>
    </w:p>
    <w:p w:rsidR="005F4F1D" w:rsidRPr="005F4F1D" w:rsidRDefault="005F4F1D" w:rsidP="005F4F1D">
      <w:pPr>
        <w:spacing w:after="231" w:line="249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2.10.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Невостребованные готовые домашние блюда возвращаются родителям или обучающимся в этот же день. Если контейнер ребенок или родитель не забрали он утилизируется вместе с продукцией.</w:t>
      </w:r>
    </w:p>
    <w:p w:rsidR="005F4F1D" w:rsidRPr="005F4F1D" w:rsidRDefault="00E97A6B" w:rsidP="00E97A6B">
      <w:pPr>
        <w:spacing w:after="319" w:line="248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E97A6B">
        <w:rPr>
          <w:rFonts w:ascii="Times New Roman" w:eastAsia="Times New Roman" w:hAnsi="Times New Roman" w:cs="Times New Roman"/>
          <w:b/>
          <w:color w:val="000000"/>
          <w:sz w:val="26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Организация п</w:t>
      </w:r>
      <w:r w:rsidRPr="00E97A6B">
        <w:rPr>
          <w:rFonts w:ascii="Times New Roman" w:eastAsia="Times New Roman" w:hAnsi="Times New Roman" w:cs="Times New Roman"/>
          <w:b/>
          <w:color w:val="000000"/>
          <w:sz w:val="26"/>
        </w:rPr>
        <w:t>итания</w:t>
      </w:r>
      <w:r w:rsidR="005F4F1D" w:rsidRPr="005F4F1D">
        <w:rPr>
          <w:rFonts w:ascii="Times New Roman" w:eastAsia="Times New Roman" w:hAnsi="Times New Roman" w:cs="Times New Roman"/>
          <w:b/>
          <w:color w:val="000000"/>
          <w:sz w:val="26"/>
        </w:rPr>
        <w:t xml:space="preserve"> готовыми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домашними </w:t>
      </w:r>
      <w:r w:rsidR="005F4F1D" w:rsidRPr="005F4F1D">
        <w:rPr>
          <w:rFonts w:ascii="Times New Roman" w:eastAsia="Times New Roman" w:hAnsi="Times New Roman" w:cs="Times New Roman"/>
          <w:b/>
          <w:color w:val="000000"/>
          <w:sz w:val="26"/>
        </w:rPr>
        <w:t>блюдами школьников</w:t>
      </w:r>
    </w:p>
    <w:p w:rsidR="005F4F1D" w:rsidRPr="005F4F1D" w:rsidRDefault="005F4F1D" w:rsidP="005F4F1D">
      <w:pPr>
        <w:numPr>
          <w:ilvl w:val="1"/>
          <w:numId w:val="1"/>
        </w:numPr>
        <w:spacing w:after="2" w:line="251" w:lineRule="auto"/>
        <w:ind w:right="3" w:firstLine="78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t>Обучающийся приносит контейнер промаркированный (с указанием даты времени изготовления пищи, ФИО обучающегося, номера класса, подписи родителя) с готовыми домашними блюдами, соответствующими меню, разработанном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у лечащим врачом, согласно времени пребывания, обучающегося в </w:t>
      </w:r>
      <w:r w:rsidRPr="005F4F1D">
        <w:rPr>
          <w:rFonts w:ascii="Times New Roman" w:eastAsia="Times New Roman" w:hAnsi="Times New Roman" w:cs="Times New Roman"/>
          <w:color w:val="000000"/>
          <w:sz w:val="26"/>
        </w:rPr>
        <w:t>общеобразовательной организации и самостоятельно ставит его в холодильник в обеденном зале.</w:t>
      </w:r>
    </w:p>
    <w:p w:rsidR="005F4F1D" w:rsidRPr="005F4F1D" w:rsidRDefault="005F4F1D" w:rsidP="005F4F1D">
      <w:pPr>
        <w:numPr>
          <w:ilvl w:val="1"/>
          <w:numId w:val="1"/>
        </w:numPr>
        <w:spacing w:after="4" w:line="249" w:lineRule="auto"/>
        <w:ind w:right="3" w:firstLine="78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t>Обучающимся с 1 - 4 класса готовые домашние блюда сотрудники пищеблока разогревают в печи СВЧ, в таре предоставленной родителем (законным представителем).</w:t>
      </w:r>
    </w:p>
    <w:p w:rsidR="005F4F1D" w:rsidRPr="005F4F1D" w:rsidRDefault="005F4F1D" w:rsidP="005F4F1D">
      <w:pPr>
        <w:numPr>
          <w:ilvl w:val="1"/>
          <w:numId w:val="1"/>
        </w:numPr>
        <w:spacing w:after="4" w:line="249" w:lineRule="auto"/>
        <w:ind w:right="3" w:firstLine="78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t>Обучающиеся с 5 - 11 классов самостоятельно разогревают готовые домашние блюда в печи СВЧ питание в контейнере.</w:t>
      </w:r>
    </w:p>
    <w:p w:rsidR="005F4F1D" w:rsidRPr="005F4F1D" w:rsidRDefault="005F4F1D" w:rsidP="005F4F1D">
      <w:pPr>
        <w:numPr>
          <w:ilvl w:val="1"/>
          <w:numId w:val="1"/>
        </w:numPr>
        <w:spacing w:after="516" w:line="249" w:lineRule="auto"/>
        <w:ind w:right="3" w:firstLine="78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lastRenderedPageBreak/>
        <w:t>Контейнеры после приема пищи обучающиеся забирают с собой.</w:t>
      </w:r>
    </w:p>
    <w:p w:rsidR="005F4F1D" w:rsidRDefault="005F4F1D" w:rsidP="0053434C">
      <w:pPr>
        <w:spacing w:after="4" w:line="249" w:lineRule="auto"/>
        <w:ind w:right="3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5F4F1D">
        <w:rPr>
          <w:rFonts w:ascii="Times New Roman" w:eastAsia="Times New Roman" w:hAnsi="Times New Roman" w:cs="Times New Roman"/>
          <w:color w:val="000000"/>
          <w:sz w:val="26"/>
        </w:rPr>
        <w:t>Настоящее Положение вступает в силу с момента утверждения и действует до утверждения нового Положения.</w:t>
      </w:r>
    </w:p>
    <w:p w:rsidR="005F4F1D" w:rsidRDefault="005F4F1D" w:rsidP="0053434C">
      <w:pPr>
        <w:spacing w:after="4" w:line="249" w:lineRule="auto"/>
        <w:ind w:right="3" w:firstLine="851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5F4F1D" w:rsidRDefault="005F4F1D" w:rsidP="005F4F1D">
      <w:pPr>
        <w:spacing w:after="4" w:line="249" w:lineRule="auto"/>
        <w:ind w:left="3216" w:right="3" w:hanging="2184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A415C6" w:rsidRDefault="00A415C6" w:rsidP="00A415C6">
      <w:pPr>
        <w:spacing w:after="0"/>
        <w:ind w:right="3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5C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775498" w:rsidRPr="00A415C6" w:rsidRDefault="00775498" w:rsidP="00A415C6">
      <w:pPr>
        <w:spacing w:after="0"/>
        <w:ind w:right="3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4F1D" w:rsidRDefault="00A415C6" w:rsidP="00A415C6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A415C6">
        <w:rPr>
          <w:rFonts w:ascii="Times New Roman" w:eastAsia="Times New Roman" w:hAnsi="Times New Roman" w:cs="Times New Roman"/>
          <w:color w:val="000000"/>
          <w:sz w:val="26"/>
        </w:rPr>
        <w:t>Перечень лечебных диет, рекомендуемых для разработки при мерного диетического ме</w:t>
      </w:r>
      <w:r>
        <w:rPr>
          <w:rFonts w:ascii="Times New Roman" w:eastAsia="Times New Roman" w:hAnsi="Times New Roman" w:cs="Times New Roman"/>
          <w:color w:val="000000"/>
          <w:sz w:val="26"/>
        </w:rPr>
        <w:t>ню</w:t>
      </w:r>
    </w:p>
    <w:p w:rsidR="00A415C6" w:rsidRDefault="00A415C6" w:rsidP="00A415C6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A415C6" w:rsidRDefault="00A415C6" w:rsidP="00A415C6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  <w:lang w:eastAsia="ru-RU"/>
        </w:rPr>
        <w:drawing>
          <wp:inline distT="0" distB="0" distL="0" distR="0" wp14:anchorId="6B9D4C9D" wp14:editId="2957217D">
            <wp:extent cx="5940425" cy="5849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4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5C6" w:rsidRPr="00775498" w:rsidRDefault="00A415C6" w:rsidP="00775498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17E52C2" wp14:editId="04EC50D4">
            <wp:extent cx="5940425" cy="1880235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5C6" w:rsidRPr="0053434C" w:rsidRDefault="00E41836" w:rsidP="00A415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A415C6" w:rsidRPr="005343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5C6" w:rsidRPr="0053434C" w:rsidRDefault="00A415C6" w:rsidP="00A415C6">
      <w:pPr>
        <w:jc w:val="right"/>
        <w:rPr>
          <w:rFonts w:ascii="Times New Roman" w:hAnsi="Times New Roman" w:cs="Times New Roman"/>
          <w:sz w:val="24"/>
          <w:szCs w:val="24"/>
        </w:rPr>
      </w:pPr>
      <w:r w:rsidRPr="0053434C">
        <w:rPr>
          <w:rFonts w:ascii="Times New Roman" w:hAnsi="Times New Roman" w:cs="Times New Roman"/>
          <w:sz w:val="24"/>
          <w:szCs w:val="24"/>
        </w:rPr>
        <w:t xml:space="preserve">Директору МБОУ С(К)ШИ </w:t>
      </w:r>
      <w:r w:rsidR="00E41836">
        <w:rPr>
          <w:rFonts w:ascii="Times New Roman" w:hAnsi="Times New Roman" w:cs="Times New Roman"/>
          <w:sz w:val="24"/>
          <w:szCs w:val="24"/>
        </w:rPr>
        <w:t>______________</w:t>
      </w:r>
      <w:r w:rsidRPr="0053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5C6" w:rsidRPr="0053434C" w:rsidRDefault="00A415C6" w:rsidP="00A415C6">
      <w:pPr>
        <w:jc w:val="right"/>
        <w:rPr>
          <w:rFonts w:ascii="Times New Roman" w:hAnsi="Times New Roman" w:cs="Times New Roman"/>
          <w:sz w:val="24"/>
          <w:szCs w:val="24"/>
        </w:rPr>
      </w:pPr>
      <w:r w:rsidRPr="0053434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3434C">
        <w:rPr>
          <w:rFonts w:ascii="Times New Roman" w:hAnsi="Times New Roman" w:cs="Times New Roman"/>
          <w:sz w:val="24"/>
          <w:szCs w:val="24"/>
        </w:rPr>
        <w:t>___________________</w:t>
      </w:r>
    </w:p>
    <w:p w:rsidR="00A415C6" w:rsidRPr="0053434C" w:rsidRDefault="00A415C6" w:rsidP="00A415C6">
      <w:pPr>
        <w:jc w:val="right"/>
        <w:rPr>
          <w:rFonts w:ascii="Times New Roman" w:hAnsi="Times New Roman" w:cs="Times New Roman"/>
          <w:sz w:val="24"/>
          <w:szCs w:val="24"/>
        </w:rPr>
      </w:pPr>
      <w:r w:rsidRPr="0053434C">
        <w:rPr>
          <w:rFonts w:ascii="Times New Roman" w:hAnsi="Times New Roman" w:cs="Times New Roman"/>
          <w:sz w:val="24"/>
          <w:szCs w:val="24"/>
        </w:rPr>
        <w:t xml:space="preserve"> проживающего (-ей)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53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34C" w:rsidRDefault="00E41836" w:rsidP="00A415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415C6" w:rsidRPr="0053434C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A415C6">
        <w:rPr>
          <w:rFonts w:ascii="Times New Roman" w:hAnsi="Times New Roman" w:cs="Times New Roman"/>
          <w:sz w:val="24"/>
          <w:szCs w:val="24"/>
        </w:rPr>
        <w:t>_________</w:t>
      </w:r>
    </w:p>
    <w:p w:rsidR="005F4F1D" w:rsidRPr="0053434C" w:rsidRDefault="005F4F1D" w:rsidP="0053434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434C">
        <w:rPr>
          <w:rFonts w:ascii="Times New Roman" w:hAnsi="Times New Roman" w:cs="Times New Roman"/>
          <w:sz w:val="32"/>
          <w:szCs w:val="32"/>
        </w:rPr>
        <w:t>Заявление</w:t>
      </w:r>
    </w:p>
    <w:p w:rsidR="005F4F1D" w:rsidRPr="0053434C" w:rsidRDefault="005F4F1D" w:rsidP="005F4F1D">
      <w:pPr>
        <w:rPr>
          <w:rFonts w:ascii="Times New Roman" w:hAnsi="Times New Roman" w:cs="Times New Roman"/>
          <w:sz w:val="24"/>
          <w:szCs w:val="24"/>
        </w:rPr>
      </w:pPr>
    </w:p>
    <w:p w:rsidR="005F4F1D" w:rsidRPr="0053434C" w:rsidRDefault="005F4F1D" w:rsidP="00534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4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 законный представ</w:t>
      </w:r>
      <w:r w:rsidR="0053434C">
        <w:rPr>
          <w:rFonts w:ascii="Times New Roman" w:hAnsi="Times New Roman" w:cs="Times New Roman"/>
          <w:sz w:val="24"/>
          <w:szCs w:val="24"/>
        </w:rPr>
        <w:t xml:space="preserve">итель </w:t>
      </w:r>
      <w:proofErr w:type="spellStart"/>
      <w:r w:rsidR="0053434C">
        <w:rPr>
          <w:rFonts w:ascii="Times New Roman" w:hAnsi="Times New Roman" w:cs="Times New Roman"/>
          <w:sz w:val="24"/>
          <w:szCs w:val="24"/>
        </w:rPr>
        <w:t>обучающегося_______класса</w:t>
      </w:r>
      <w:proofErr w:type="spellEnd"/>
      <w:r w:rsidR="0053434C">
        <w:rPr>
          <w:rFonts w:ascii="Times New Roman" w:hAnsi="Times New Roman" w:cs="Times New Roman"/>
          <w:sz w:val="24"/>
          <w:szCs w:val="24"/>
        </w:rPr>
        <w:t xml:space="preserve"> МБОУ С(К)ШИ </w:t>
      </w:r>
      <w:r w:rsidRPr="0053434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bookmarkStart w:id="0" w:name="_GoBack"/>
      <w:bookmarkEnd w:id="0"/>
      <w:r w:rsidRPr="0053434C">
        <w:rPr>
          <w:rFonts w:ascii="Times New Roman" w:hAnsi="Times New Roman" w:cs="Times New Roman"/>
          <w:sz w:val="24"/>
          <w:szCs w:val="24"/>
        </w:rPr>
        <w:t>________</w:t>
      </w:r>
      <w:r w:rsidR="0053434C">
        <w:rPr>
          <w:rFonts w:ascii="Times New Roman" w:hAnsi="Times New Roman" w:cs="Times New Roman"/>
          <w:sz w:val="24"/>
          <w:szCs w:val="24"/>
        </w:rPr>
        <w:t xml:space="preserve">___, прошу предоставить </w:t>
      </w:r>
      <w:r w:rsidRPr="0053434C">
        <w:rPr>
          <w:rFonts w:ascii="Times New Roman" w:hAnsi="Times New Roman" w:cs="Times New Roman"/>
          <w:sz w:val="24"/>
          <w:szCs w:val="24"/>
        </w:rPr>
        <w:t xml:space="preserve">для моего ребенка необходимые условия для диетического/лечебного питания с использованием готового домашнего питания, предоставленного мною. </w:t>
      </w:r>
    </w:p>
    <w:p w:rsidR="005F4F1D" w:rsidRPr="0053434C" w:rsidRDefault="005F4F1D" w:rsidP="00534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4C">
        <w:rPr>
          <w:rFonts w:ascii="Times New Roman" w:hAnsi="Times New Roman" w:cs="Times New Roman"/>
          <w:sz w:val="24"/>
          <w:szCs w:val="24"/>
        </w:rPr>
        <w:t>За соответствие качества и ассортимента используемых пищевых продуктов и готовых блюд назначениям врача и требованиям, предъявляемым к детскому питанию, несу личную ответственность. Кон</w:t>
      </w:r>
      <w:r w:rsidR="00556F0C">
        <w:rPr>
          <w:rFonts w:ascii="Times New Roman" w:hAnsi="Times New Roman" w:cs="Times New Roman"/>
          <w:sz w:val="24"/>
          <w:szCs w:val="24"/>
        </w:rPr>
        <w:t>троль влияния данного питания н</w:t>
      </w:r>
      <w:r w:rsidRPr="0053434C">
        <w:rPr>
          <w:rFonts w:ascii="Times New Roman" w:hAnsi="Times New Roman" w:cs="Times New Roman"/>
          <w:sz w:val="24"/>
          <w:szCs w:val="24"/>
        </w:rPr>
        <w:t xml:space="preserve"> состояние здоровья моего ребенка обязуюсь осуществлять в соответствии с рекомендациями лечащего врача. </w:t>
      </w:r>
    </w:p>
    <w:p w:rsidR="005F4F1D" w:rsidRPr="0053434C" w:rsidRDefault="005F4F1D" w:rsidP="00534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4C">
        <w:rPr>
          <w:rFonts w:ascii="Times New Roman" w:hAnsi="Times New Roman" w:cs="Times New Roman"/>
          <w:sz w:val="24"/>
          <w:szCs w:val="24"/>
        </w:rPr>
        <w:t xml:space="preserve">Прилагаю к настоящему заявлению копии следующих документов (на ____л. в </w:t>
      </w:r>
      <w:r w:rsidRPr="0053434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3434C">
        <w:rPr>
          <w:rFonts w:ascii="Times New Roman" w:hAnsi="Times New Roman" w:cs="Times New Roman"/>
          <w:sz w:val="24"/>
          <w:szCs w:val="24"/>
        </w:rPr>
        <w:t xml:space="preserve"> экз.): </w:t>
      </w:r>
    </w:p>
    <w:p w:rsidR="005F4F1D" w:rsidRPr="0053434C" w:rsidRDefault="005F4F1D" w:rsidP="00534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4C">
        <w:rPr>
          <w:rFonts w:ascii="Times New Roman" w:hAnsi="Times New Roman" w:cs="Times New Roman"/>
          <w:sz w:val="24"/>
          <w:szCs w:val="24"/>
        </w:rPr>
        <w:tab/>
      </w:r>
      <w:r w:rsidR="0053434C">
        <w:rPr>
          <w:rFonts w:ascii="Times New Roman" w:hAnsi="Times New Roman" w:cs="Times New Roman"/>
          <w:sz w:val="24"/>
          <w:szCs w:val="24"/>
        </w:rPr>
        <w:t xml:space="preserve">медицинская справка/заключение о состоянии </w:t>
      </w:r>
      <w:r w:rsidRPr="0053434C">
        <w:rPr>
          <w:rFonts w:ascii="Times New Roman" w:hAnsi="Times New Roman" w:cs="Times New Roman"/>
          <w:sz w:val="24"/>
          <w:szCs w:val="24"/>
        </w:rPr>
        <w:t xml:space="preserve">здоровья ребенка с указанием заболевания, расшифровки ограничений на группу продуктов или пищевого аллергена, срока действия назначенной диеты, даты следующего посещения лечащего врача; </w:t>
      </w:r>
    </w:p>
    <w:p w:rsidR="005F4F1D" w:rsidRPr="0053434C" w:rsidRDefault="0053434C" w:rsidP="00534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F1D" w:rsidRPr="0053434C">
        <w:rPr>
          <w:rFonts w:ascii="Times New Roman" w:hAnsi="Times New Roman" w:cs="Times New Roman"/>
          <w:sz w:val="24"/>
          <w:szCs w:val="24"/>
        </w:rPr>
        <w:t xml:space="preserve">справка о том, что ребенок состоит на учете у медицинского специалиста (диетолог, иммунолог, аллерголог и т.д.) по соответствующему заболеванию; </w:t>
      </w:r>
    </w:p>
    <w:p w:rsidR="005F4F1D" w:rsidRPr="0053434C" w:rsidRDefault="0053434C" w:rsidP="00534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назначение врача о необходимости организации для </w:t>
      </w:r>
      <w:r w:rsidR="005F4F1D" w:rsidRPr="0053434C">
        <w:rPr>
          <w:rFonts w:ascii="Times New Roman" w:hAnsi="Times New Roman" w:cs="Times New Roman"/>
          <w:sz w:val="24"/>
          <w:szCs w:val="24"/>
        </w:rPr>
        <w:t xml:space="preserve">обучающегося лечебного/диетического питания; </w:t>
      </w:r>
    </w:p>
    <w:p w:rsidR="005F4F1D" w:rsidRPr="0053434C" w:rsidRDefault="0053434C" w:rsidP="00534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F1D" w:rsidRPr="0053434C">
        <w:rPr>
          <w:rFonts w:ascii="Times New Roman" w:hAnsi="Times New Roman" w:cs="Times New Roman"/>
          <w:sz w:val="24"/>
          <w:szCs w:val="24"/>
        </w:rPr>
        <w:t>индивидуальное меню</w:t>
      </w:r>
      <w:r w:rsidR="00E62E1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5F4F1D" w:rsidRPr="0053434C">
        <w:rPr>
          <w:rFonts w:ascii="Times New Roman" w:hAnsi="Times New Roman" w:cs="Times New Roman"/>
          <w:sz w:val="24"/>
          <w:szCs w:val="24"/>
        </w:rPr>
        <w:t xml:space="preserve">, разработанное медицинским специалистом в соответствии с назначениями лечащего врача. </w:t>
      </w:r>
    </w:p>
    <w:p w:rsidR="005F4F1D" w:rsidRDefault="005F4F1D" w:rsidP="00534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34C" w:rsidRDefault="0053434C" w:rsidP="005343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3434C" w:rsidRDefault="0053434C" w:rsidP="005343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                                                Подпись                                                           ФИО</w:t>
      </w:r>
    </w:p>
    <w:p w:rsidR="00D66E0B" w:rsidRDefault="00D66E0B" w:rsidP="00D66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66E0B" w:rsidRDefault="00D66E0B" w:rsidP="00D66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6E0B" w:rsidRPr="0053434C" w:rsidRDefault="00D66E0B" w:rsidP="00D66E0B">
      <w:pPr>
        <w:spacing w:after="0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7C8AEE" wp14:editId="2463297C">
            <wp:extent cx="6349722" cy="431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1151" cy="432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E0B" w:rsidRPr="0053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7682"/>
    <w:multiLevelType w:val="multilevel"/>
    <w:tmpl w:val="336866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B392D"/>
    <w:multiLevelType w:val="hybridMultilevel"/>
    <w:tmpl w:val="5302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72"/>
    <w:rsid w:val="00451810"/>
    <w:rsid w:val="00453BA3"/>
    <w:rsid w:val="0053434C"/>
    <w:rsid w:val="00556F0C"/>
    <w:rsid w:val="005F4F1D"/>
    <w:rsid w:val="00775498"/>
    <w:rsid w:val="009D3D72"/>
    <w:rsid w:val="00A415C6"/>
    <w:rsid w:val="00CE4AD9"/>
    <w:rsid w:val="00D66E0B"/>
    <w:rsid w:val="00E41836"/>
    <w:rsid w:val="00E62E13"/>
    <w:rsid w:val="00E97A6B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B95F"/>
  <w15:chartTrackingRefBased/>
  <w15:docId w15:val="{9F0F8647-038B-4C86-A281-20E08889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2025-07-17T04:50:00Z</dcterms:created>
  <dcterms:modified xsi:type="dcterms:W3CDTF">2025-07-17T06:38:00Z</dcterms:modified>
</cp:coreProperties>
</file>