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72" w:rsidRPr="0006691A" w:rsidRDefault="002F2772" w:rsidP="002F2772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06691A">
        <w:rPr>
          <w:rFonts w:eastAsia="Calibri"/>
          <w:b/>
          <w:szCs w:val="28"/>
          <w:lang w:eastAsia="en-US"/>
        </w:rPr>
        <w:t>Информация</w:t>
      </w:r>
    </w:p>
    <w:p w:rsidR="002F2772" w:rsidRPr="0006691A" w:rsidRDefault="002F2772" w:rsidP="002F2772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06691A">
        <w:rPr>
          <w:rFonts w:eastAsia="Calibri"/>
          <w:b/>
          <w:szCs w:val="28"/>
          <w:lang w:eastAsia="en-US"/>
        </w:rPr>
        <w:t>о мероприятиях по контролю организации питания и по качеству</w:t>
      </w:r>
    </w:p>
    <w:p w:rsidR="00804C90" w:rsidRPr="00804C90" w:rsidRDefault="002F2772" w:rsidP="00804C90">
      <w:pPr>
        <w:suppressAutoHyphens/>
        <w:spacing w:line="240" w:lineRule="exact"/>
        <w:jc w:val="center"/>
        <w:rPr>
          <w:b/>
          <w:bCs/>
          <w:szCs w:val="28"/>
        </w:rPr>
      </w:pPr>
      <w:r w:rsidRPr="0006691A">
        <w:rPr>
          <w:rFonts w:eastAsia="Calibri"/>
          <w:b/>
          <w:szCs w:val="28"/>
          <w:lang w:eastAsia="en-US"/>
        </w:rPr>
        <w:t xml:space="preserve">предоставления питания в </w:t>
      </w:r>
      <w:r>
        <w:rPr>
          <w:rFonts w:eastAsia="Calibri"/>
          <w:b/>
          <w:szCs w:val="28"/>
          <w:lang w:eastAsia="en-US"/>
        </w:rPr>
        <w:t>МБОУ С(К)ШИ</w:t>
      </w:r>
      <w:r w:rsidR="004C0851">
        <w:rPr>
          <w:b/>
          <w:bCs/>
          <w:szCs w:val="28"/>
        </w:rPr>
        <w:t xml:space="preserve"> за 2</w:t>
      </w:r>
      <w:r w:rsidR="006310D0">
        <w:rPr>
          <w:b/>
          <w:bCs/>
          <w:szCs w:val="28"/>
        </w:rPr>
        <w:t xml:space="preserve"> полугодие 2024-2025</w:t>
      </w:r>
      <w:r w:rsidR="00804C90" w:rsidRPr="00804C90">
        <w:rPr>
          <w:b/>
          <w:bCs/>
          <w:szCs w:val="28"/>
        </w:rPr>
        <w:t xml:space="preserve"> учебного года</w:t>
      </w:r>
    </w:p>
    <w:p w:rsidR="002F2772" w:rsidRDefault="002F2772" w:rsidP="000569A2">
      <w:pPr>
        <w:spacing w:line="276" w:lineRule="auto"/>
        <w:rPr>
          <w:rFonts w:eastAsia="Calibri"/>
          <w:b/>
          <w:szCs w:val="28"/>
          <w:lang w:eastAsia="en-US"/>
        </w:rPr>
      </w:pPr>
    </w:p>
    <w:p w:rsidR="002F2772" w:rsidRPr="0006691A" w:rsidRDefault="002F2772" w:rsidP="002F2772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960"/>
        <w:gridCol w:w="1985"/>
        <w:gridCol w:w="1842"/>
        <w:gridCol w:w="1843"/>
        <w:gridCol w:w="1418"/>
        <w:gridCol w:w="1701"/>
        <w:gridCol w:w="2268"/>
        <w:gridCol w:w="2409"/>
      </w:tblGrid>
      <w:tr w:rsidR="002F2772" w:rsidRPr="004B3578" w:rsidTr="006310D0">
        <w:trPr>
          <w:trHeight w:val="480"/>
        </w:trPr>
        <w:tc>
          <w:tcPr>
            <w:tcW w:w="445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 территории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 учреждения, адрес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Количество обучающихся воспитанников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Из них получающие горячее питание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В том числе льготная категория</w:t>
            </w:r>
          </w:p>
        </w:tc>
        <w:tc>
          <w:tcPr>
            <w:tcW w:w="1701" w:type="dxa"/>
            <w:vMerge w:val="restart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Работники пищеблока являются штатными сотрудниками образовательных организаций</w:t>
            </w:r>
          </w:p>
        </w:tc>
        <w:tc>
          <w:tcPr>
            <w:tcW w:w="4677" w:type="dxa"/>
            <w:gridSpan w:val="2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Муниципальное унитарное предприятие в сфере общественного питания</w:t>
            </w:r>
          </w:p>
        </w:tc>
      </w:tr>
      <w:tr w:rsidR="002F2772" w:rsidRPr="004B3578" w:rsidTr="006310D0">
        <w:trPr>
          <w:trHeight w:val="1575"/>
        </w:trPr>
        <w:tc>
          <w:tcPr>
            <w:tcW w:w="445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2F2772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Наименование</w:t>
            </w:r>
          </w:p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поставщика</w:t>
            </w:r>
          </w:p>
        </w:tc>
        <w:tc>
          <w:tcPr>
            <w:tcW w:w="2409" w:type="dxa"/>
          </w:tcPr>
          <w:p w:rsidR="002F2772" w:rsidRPr="004B3578" w:rsidRDefault="002F2772" w:rsidP="0098707B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Дата заключения договора</w:t>
            </w:r>
          </w:p>
        </w:tc>
      </w:tr>
      <w:tr w:rsidR="002F2772" w:rsidRPr="004B3578" w:rsidTr="006310D0">
        <w:tc>
          <w:tcPr>
            <w:tcW w:w="445" w:type="dxa"/>
            <w:shd w:val="clear" w:color="auto" w:fill="auto"/>
          </w:tcPr>
          <w:p w:rsidR="002F2772" w:rsidRPr="004B3578" w:rsidRDefault="002F2772" w:rsidP="006310D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2F2772" w:rsidRPr="009542FD" w:rsidRDefault="002F2772" w:rsidP="006310D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Красновишерский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07729">
              <w:rPr>
                <w:rFonts w:eastAsia="Calibri"/>
                <w:sz w:val="22"/>
                <w:szCs w:val="22"/>
                <w:lang w:eastAsia="en-US"/>
              </w:rPr>
              <w:t xml:space="preserve">муниципальный </w:t>
            </w:r>
            <w:r w:rsidRPr="009542FD">
              <w:rPr>
                <w:rFonts w:eastAsia="Calibri"/>
                <w:sz w:val="22"/>
                <w:szCs w:val="22"/>
                <w:lang w:eastAsia="en-US"/>
              </w:rPr>
              <w:t>округ</w:t>
            </w:r>
          </w:p>
        </w:tc>
        <w:tc>
          <w:tcPr>
            <w:tcW w:w="1985" w:type="dxa"/>
            <w:shd w:val="clear" w:color="auto" w:fill="auto"/>
          </w:tcPr>
          <w:p w:rsidR="002F2772" w:rsidRPr="009542FD" w:rsidRDefault="002F2772" w:rsidP="006310D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42FD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 учреждение «Специальная (коррекционная) школа-интернат»</w:t>
            </w:r>
          </w:p>
          <w:p w:rsidR="002F2772" w:rsidRPr="009542FD" w:rsidRDefault="002F2772" w:rsidP="006310D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42FD">
              <w:rPr>
                <w:rFonts w:eastAsia="Calibri"/>
                <w:sz w:val="22"/>
                <w:szCs w:val="22"/>
                <w:lang w:eastAsia="en-US"/>
              </w:rPr>
              <w:t>Россия, Пермский край, г. Красновишерск, ул. Гагарина, 68</w:t>
            </w:r>
          </w:p>
        </w:tc>
        <w:tc>
          <w:tcPr>
            <w:tcW w:w="1842" w:type="dxa"/>
            <w:shd w:val="clear" w:color="auto" w:fill="auto"/>
          </w:tcPr>
          <w:p w:rsidR="002F2772" w:rsidRPr="009542FD" w:rsidRDefault="00507729" w:rsidP="006310D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843" w:type="dxa"/>
            <w:shd w:val="clear" w:color="auto" w:fill="auto"/>
          </w:tcPr>
          <w:p w:rsidR="002F2772" w:rsidRPr="009542FD" w:rsidRDefault="00507729" w:rsidP="006310D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 (12</w:t>
            </w:r>
            <w:r w:rsidR="002F2772">
              <w:rPr>
                <w:rFonts w:eastAsia="Calibri"/>
                <w:sz w:val="22"/>
                <w:szCs w:val="22"/>
                <w:lang w:eastAsia="en-US"/>
              </w:rPr>
              <w:t xml:space="preserve"> чел. находятся на индивидуальном </w:t>
            </w:r>
            <w:r w:rsidR="004C0851">
              <w:rPr>
                <w:rFonts w:eastAsia="Calibri"/>
                <w:sz w:val="22"/>
                <w:szCs w:val="22"/>
                <w:lang w:eastAsia="en-US"/>
              </w:rPr>
              <w:t xml:space="preserve">обучении, </w:t>
            </w:r>
            <w:r w:rsidR="002F2772" w:rsidRPr="009542FD">
              <w:rPr>
                <w:rFonts w:eastAsia="Calibri"/>
                <w:sz w:val="22"/>
                <w:szCs w:val="22"/>
                <w:lang w:eastAsia="en-US"/>
              </w:rPr>
              <w:t>получают компенсацию в денежном эквиваленте</w:t>
            </w:r>
            <w:r w:rsidR="004C0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F2772" w:rsidRPr="009542FD" w:rsidRDefault="00507729" w:rsidP="006310D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701" w:type="dxa"/>
          </w:tcPr>
          <w:p w:rsidR="002F2772" w:rsidRPr="009542FD" w:rsidRDefault="002F2772" w:rsidP="006310D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42FD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</w:tcPr>
          <w:p w:rsidR="002F2772" w:rsidRPr="009542FD" w:rsidRDefault="002F2772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ООО «Маслозавод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Нытвенский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0569A2" w:rsidRDefault="000569A2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569A2" w:rsidRDefault="000569A2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10D0" w:rsidRDefault="006310D0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F2772" w:rsidRPr="009542FD" w:rsidRDefault="002F2772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42FD">
              <w:rPr>
                <w:rFonts w:eastAsia="Calibri"/>
                <w:sz w:val="22"/>
                <w:szCs w:val="22"/>
                <w:lang w:eastAsia="en-US"/>
              </w:rPr>
              <w:t>ООО «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Красновишерский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хлебокомбинат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E43BB2" w:rsidRDefault="00E43BB2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310D0" w:rsidRDefault="006310D0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10D0" w:rsidRDefault="006310D0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F2772" w:rsidRPr="009542FD" w:rsidRDefault="002F2772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П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Раджабов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Сабахаддин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Нариман</w:t>
            </w:r>
            <w:proofErr w:type="spellEnd"/>
            <w:r w:rsidRPr="009542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2FD">
              <w:rPr>
                <w:rFonts w:eastAsia="Calibri"/>
                <w:sz w:val="22"/>
                <w:szCs w:val="22"/>
                <w:lang w:eastAsia="en-US"/>
              </w:rPr>
              <w:t>оглы</w:t>
            </w:r>
            <w:proofErr w:type="spellEnd"/>
          </w:p>
          <w:p w:rsidR="000569A2" w:rsidRDefault="000569A2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310D0" w:rsidRDefault="006310D0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10D0" w:rsidRDefault="006310D0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F2772" w:rsidRDefault="002F2772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542FD">
              <w:rPr>
                <w:rFonts w:eastAsia="Calibri"/>
                <w:sz w:val="22"/>
                <w:szCs w:val="22"/>
                <w:lang w:eastAsia="en-US"/>
              </w:rPr>
              <w:t>П Репина Ю.Г.</w:t>
            </w:r>
          </w:p>
          <w:p w:rsidR="006310D0" w:rsidRDefault="006310D0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10D0" w:rsidRDefault="006310D0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10D0" w:rsidRDefault="006310D0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10D0" w:rsidRPr="009542FD" w:rsidRDefault="006310D0" w:rsidP="006310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Нахаева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С.Г. </w:t>
            </w:r>
          </w:p>
        </w:tc>
        <w:tc>
          <w:tcPr>
            <w:tcW w:w="2409" w:type="dxa"/>
          </w:tcPr>
          <w:p w:rsidR="00507729" w:rsidRPr="00E179B4" w:rsidRDefault="000569A2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5A37BD" w:rsidRPr="00E179B4">
              <w:rPr>
                <w:rFonts w:eastAsia="Calibri"/>
                <w:sz w:val="22"/>
                <w:szCs w:val="22"/>
                <w:lang w:eastAsia="en-US"/>
              </w:rPr>
              <w:t xml:space="preserve">оговор на поставку молочной продукции </w:t>
            </w:r>
            <w:r w:rsidR="00507729" w:rsidRPr="00E179B4">
              <w:rPr>
                <w:rFonts w:eastAsia="Calibri"/>
                <w:sz w:val="22"/>
                <w:szCs w:val="22"/>
                <w:lang w:eastAsia="en-US"/>
              </w:rPr>
              <w:t>№ 25/01кв/ши</w:t>
            </w:r>
          </w:p>
          <w:p w:rsidR="000569A2" w:rsidRPr="00E179B4" w:rsidRDefault="00507729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 xml:space="preserve">25.08.2024 с 01.01.25 </w:t>
            </w:r>
          </w:p>
          <w:p w:rsidR="00507729" w:rsidRPr="00E179B4" w:rsidRDefault="00507729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A37BD" w:rsidRPr="00E179B4" w:rsidRDefault="000569A2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5A37BD" w:rsidRPr="00E179B4">
              <w:rPr>
                <w:rFonts w:eastAsia="Calibri"/>
                <w:sz w:val="22"/>
                <w:szCs w:val="22"/>
                <w:lang w:eastAsia="en-US"/>
              </w:rPr>
              <w:t xml:space="preserve">оговор на поставку хлебобулочных изделий от </w:t>
            </w:r>
            <w:r w:rsidR="00507729" w:rsidRPr="00E179B4">
              <w:rPr>
                <w:rFonts w:eastAsia="Calibri"/>
                <w:sz w:val="22"/>
                <w:szCs w:val="22"/>
                <w:lang w:eastAsia="en-US"/>
              </w:rPr>
              <w:t xml:space="preserve">№ Б/Н 06.11.2024 с 01.01.25 </w:t>
            </w:r>
          </w:p>
          <w:p w:rsidR="00507729" w:rsidRPr="00E179B4" w:rsidRDefault="00507729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07729" w:rsidRPr="00E179B4" w:rsidRDefault="000569A2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5A37BD" w:rsidRPr="00E179B4">
              <w:rPr>
                <w:rFonts w:eastAsia="Calibri"/>
                <w:sz w:val="22"/>
                <w:szCs w:val="22"/>
                <w:lang w:eastAsia="en-US"/>
              </w:rPr>
              <w:t xml:space="preserve">оговор на поставку продуктов питания (овощи, фрукты) </w:t>
            </w:r>
          </w:p>
          <w:p w:rsidR="005A37BD" w:rsidRPr="00E179B4" w:rsidRDefault="00E179B4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bCs/>
                <w:sz w:val="22"/>
                <w:szCs w:val="22"/>
              </w:rPr>
              <w:t>№ 119.</w:t>
            </w:r>
            <w:r w:rsidR="00507729" w:rsidRPr="00E179B4">
              <w:rPr>
                <w:bCs/>
                <w:sz w:val="22"/>
                <w:szCs w:val="22"/>
              </w:rPr>
              <w:t xml:space="preserve">09.2024 с 01.01.25 </w:t>
            </w:r>
          </w:p>
          <w:p w:rsidR="005A37BD" w:rsidRPr="00E179B4" w:rsidRDefault="005A37BD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569A2" w:rsidRPr="00E179B4" w:rsidRDefault="005A37BD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 xml:space="preserve">договор на поставку товаров № </w:t>
            </w:r>
            <w:r w:rsidR="006310D0" w:rsidRPr="00E179B4">
              <w:rPr>
                <w:rFonts w:eastAsia="Calibri"/>
                <w:sz w:val="22"/>
                <w:szCs w:val="22"/>
                <w:lang w:eastAsia="en-US"/>
              </w:rPr>
              <w:t>104.12.2024 с 01.01.2025</w:t>
            </w:r>
          </w:p>
          <w:p w:rsidR="006310D0" w:rsidRPr="00E179B4" w:rsidRDefault="006310D0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310D0" w:rsidRPr="00E179B4" w:rsidRDefault="006310D0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договор на поставку куры охлажденной</w:t>
            </w:r>
          </w:p>
          <w:p w:rsidR="006310D0" w:rsidRPr="00E179B4" w:rsidRDefault="006310D0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№ 2 10.12.2024 с 01.01.2025</w:t>
            </w:r>
          </w:p>
          <w:p w:rsidR="00487524" w:rsidRPr="00E179B4" w:rsidRDefault="000569A2" w:rsidP="006310D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5A37BD" w:rsidRPr="00E179B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2F2772" w:rsidRPr="0006691A" w:rsidRDefault="002F2772" w:rsidP="002F2772">
      <w:pPr>
        <w:spacing w:after="200" w:line="276" w:lineRule="auto"/>
        <w:jc w:val="center"/>
        <w:rPr>
          <w:rFonts w:eastAsia="Calibri"/>
          <w:szCs w:val="28"/>
          <w:lang w:eastAsia="en-US"/>
        </w:rPr>
        <w:sectPr w:rsidR="002F2772" w:rsidRPr="0006691A" w:rsidSect="0006691A">
          <w:pgSz w:w="16838" w:h="11906" w:orient="landscape"/>
          <w:pgMar w:top="720" w:right="720" w:bottom="720" w:left="720" w:header="0" w:footer="0" w:gutter="0"/>
          <w:cols w:space="720"/>
          <w:docGrid w:linePitch="381"/>
        </w:sect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337"/>
        <w:gridCol w:w="2144"/>
        <w:gridCol w:w="1330"/>
        <w:gridCol w:w="2538"/>
        <w:gridCol w:w="1331"/>
        <w:gridCol w:w="1344"/>
        <w:gridCol w:w="1325"/>
        <w:gridCol w:w="1280"/>
        <w:gridCol w:w="1382"/>
      </w:tblGrid>
      <w:tr w:rsidR="002F2772" w:rsidRPr="004B3578" w:rsidTr="0098707B">
        <w:tc>
          <w:tcPr>
            <w:tcW w:w="1293" w:type="dxa"/>
            <w:vMerge w:val="restart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lastRenderedPageBreak/>
              <w:t>Реквизиты приказа об организации питания</w:t>
            </w:r>
          </w:p>
        </w:tc>
        <w:tc>
          <w:tcPr>
            <w:tcW w:w="1337" w:type="dxa"/>
            <w:vMerge w:val="restart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Реквизиты приказа об утверждении комиссии по проведению проверок качества организации питания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Состав проверяющих лиц (специалисты управления образованием муниципальных районов, работники образовательной организации, представители родителей, общественности)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2F2772" w:rsidRPr="004B3578" w:rsidRDefault="002F2772" w:rsidP="0098707B">
            <w:pPr>
              <w:ind w:firstLine="34"/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Дата проведения проверки</w:t>
            </w:r>
          </w:p>
        </w:tc>
        <w:tc>
          <w:tcPr>
            <w:tcW w:w="2538" w:type="dxa"/>
            <w:vMerge w:val="restart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Выявлено нарушений (количество и перечень)</w:t>
            </w:r>
          </w:p>
        </w:tc>
        <w:tc>
          <w:tcPr>
            <w:tcW w:w="1331" w:type="dxa"/>
            <w:vMerge w:val="restart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Планируемый срок устранения нарушений</w:t>
            </w:r>
          </w:p>
        </w:tc>
        <w:tc>
          <w:tcPr>
            <w:tcW w:w="2669" w:type="dxa"/>
            <w:gridSpan w:val="2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Устранение нарушений (по каждому нарушению)</w:t>
            </w:r>
          </w:p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662" w:type="dxa"/>
            <w:gridSpan w:val="2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Не устранено</w:t>
            </w:r>
          </w:p>
        </w:tc>
      </w:tr>
      <w:tr w:rsidR="002F2772" w:rsidRPr="004B3578" w:rsidTr="0098707B">
        <w:trPr>
          <w:trHeight w:val="1485"/>
        </w:trPr>
        <w:tc>
          <w:tcPr>
            <w:tcW w:w="1293" w:type="dxa"/>
            <w:vMerge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</w:p>
        </w:tc>
        <w:tc>
          <w:tcPr>
            <w:tcW w:w="1337" w:type="dxa"/>
            <w:vMerge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</w:p>
        </w:tc>
        <w:tc>
          <w:tcPr>
            <w:tcW w:w="1331" w:type="dxa"/>
            <w:vMerge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4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Фактический срок устранения нарушения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szCs w:val="28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Принятые меры, санкции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Не устраненное нарушение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B3578">
              <w:rPr>
                <w:rFonts w:eastAsia="Calibri"/>
                <w:sz w:val="20"/>
                <w:lang w:eastAsia="en-US"/>
              </w:rPr>
              <w:t>Причины</w:t>
            </w:r>
          </w:p>
        </w:tc>
      </w:tr>
      <w:tr w:rsidR="002F2772" w:rsidRPr="004B3578" w:rsidTr="0098707B">
        <w:tc>
          <w:tcPr>
            <w:tcW w:w="1293" w:type="dxa"/>
          </w:tcPr>
          <w:p w:rsidR="002F2772" w:rsidRPr="007D1ECE" w:rsidRDefault="00BD621D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Приказ от </w:t>
            </w:r>
            <w:r w:rsidR="004C6959" w:rsidRPr="004C6959">
              <w:rPr>
                <w:rFonts w:eastAsia="Calibri"/>
                <w:sz w:val="22"/>
                <w:szCs w:val="22"/>
                <w:lang w:eastAsia="en-US"/>
              </w:rPr>
              <w:t>26.08.2024 г. № 74</w:t>
            </w:r>
          </w:p>
        </w:tc>
        <w:tc>
          <w:tcPr>
            <w:tcW w:w="1337" w:type="dxa"/>
          </w:tcPr>
          <w:p w:rsidR="002F2772" w:rsidRPr="007D1ECE" w:rsidRDefault="00BD621D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Приказ от </w:t>
            </w:r>
            <w:r w:rsidR="004C6959" w:rsidRPr="004C6959">
              <w:rPr>
                <w:rFonts w:eastAsia="Calibri"/>
                <w:sz w:val="22"/>
                <w:szCs w:val="22"/>
                <w:lang w:eastAsia="en-US"/>
              </w:rPr>
              <w:t>26.08.2024 г. № 74</w:t>
            </w:r>
          </w:p>
        </w:tc>
        <w:tc>
          <w:tcPr>
            <w:tcW w:w="2144" w:type="dxa"/>
            <w:shd w:val="clear" w:color="auto" w:fill="auto"/>
          </w:tcPr>
          <w:p w:rsidR="002F2772" w:rsidRPr="007D1ECE" w:rsidRDefault="002F2772" w:rsidP="00137C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2F2772" w:rsidRPr="007D1ECE" w:rsidRDefault="002F2772" w:rsidP="00137C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Вахрушева Г.С. – социальный педагог,</w:t>
            </w:r>
          </w:p>
          <w:p w:rsidR="002F2772" w:rsidRPr="007D1ECE" w:rsidRDefault="002F2772" w:rsidP="00137C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Ивачева С.В. – медицинская сестра школы</w:t>
            </w:r>
          </w:p>
        </w:tc>
        <w:tc>
          <w:tcPr>
            <w:tcW w:w="1330" w:type="dxa"/>
            <w:shd w:val="clear" w:color="auto" w:fill="auto"/>
          </w:tcPr>
          <w:p w:rsidR="002F2772" w:rsidRPr="00E179B4" w:rsidRDefault="00433F97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14.01.2025</w:t>
            </w:r>
          </w:p>
        </w:tc>
        <w:tc>
          <w:tcPr>
            <w:tcW w:w="2538" w:type="dxa"/>
            <w:shd w:val="clear" w:color="auto" w:fill="auto"/>
          </w:tcPr>
          <w:p w:rsidR="00306FF4" w:rsidRPr="007D1ECE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При проведении проверки санитарного состояния пищеблока,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контрольного взвешивания блюд</w:t>
            </w:r>
            <w:r w:rsidRPr="007D1ECE">
              <w:rPr>
                <w:rFonts w:eastAsia="Calibri"/>
                <w:sz w:val="22"/>
                <w:szCs w:val="22"/>
                <w:lang w:eastAsia="en-US"/>
              </w:rPr>
              <w:t>, проверки сроков хранения, наличия сертификатов - нарушений не выявлено.</w:t>
            </w: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F2772" w:rsidRPr="004B3578" w:rsidTr="0098707B">
        <w:tc>
          <w:tcPr>
            <w:tcW w:w="1293" w:type="dxa"/>
          </w:tcPr>
          <w:p w:rsidR="002F2772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2F2772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Вахрушева Г.С. – социальный педагог,</w:t>
            </w:r>
          </w:p>
          <w:p w:rsidR="00A17015" w:rsidRDefault="00433F97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Лоренц Т.Н.. –</w:t>
            </w:r>
            <w:r w:rsidR="002F2772">
              <w:rPr>
                <w:rFonts w:eastAsia="Calibri"/>
                <w:sz w:val="22"/>
                <w:szCs w:val="22"/>
                <w:lang w:eastAsia="en-US"/>
              </w:rPr>
              <w:t xml:space="preserve"> член родительского комитета</w:t>
            </w:r>
          </w:p>
          <w:p w:rsidR="002F2772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33F97" w:rsidRPr="007D1ECE" w:rsidRDefault="00433F97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2F2772" w:rsidRPr="00E179B4" w:rsidRDefault="00433F97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30.01.2025</w:t>
            </w:r>
          </w:p>
        </w:tc>
        <w:tc>
          <w:tcPr>
            <w:tcW w:w="2538" w:type="dxa"/>
            <w:shd w:val="clear" w:color="auto" w:fill="auto"/>
          </w:tcPr>
          <w:p w:rsidR="002F2772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При проведении проверки</w:t>
            </w:r>
          </w:p>
          <w:p w:rsidR="002F2772" w:rsidRPr="00E65B93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соответствия рациона 10 -дневному меню,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соответствия реализуемых блюд утвержденному меню,</w:t>
            </w:r>
          </w:p>
          <w:p w:rsidR="002F2772" w:rsidRPr="007D1ECE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5B93">
              <w:rPr>
                <w:rFonts w:eastAsia="Calibri"/>
                <w:sz w:val="22"/>
                <w:szCs w:val="22"/>
                <w:lang w:eastAsia="en-US"/>
              </w:rPr>
              <w:t>состояния о</w:t>
            </w:r>
            <w:r>
              <w:rPr>
                <w:rFonts w:eastAsia="Calibri"/>
                <w:sz w:val="22"/>
                <w:szCs w:val="22"/>
                <w:lang w:eastAsia="en-US"/>
              </w:rPr>
              <w:t>беденной мебели, столовой посуды нарушений не выявлено.</w:t>
            </w:r>
            <w:r w:rsidRPr="00E65B9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F2772" w:rsidRPr="004B3578" w:rsidTr="0098707B">
        <w:tc>
          <w:tcPr>
            <w:tcW w:w="1293" w:type="dxa"/>
          </w:tcPr>
          <w:p w:rsidR="002F2772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Вахрушева Г.С. – социальный педагог,</w:t>
            </w:r>
          </w:p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Ивачева С.В. – медицинская сестра школы</w:t>
            </w:r>
          </w:p>
        </w:tc>
        <w:tc>
          <w:tcPr>
            <w:tcW w:w="1330" w:type="dxa"/>
            <w:shd w:val="clear" w:color="auto" w:fill="auto"/>
          </w:tcPr>
          <w:p w:rsidR="002F2772" w:rsidRPr="00E179B4" w:rsidRDefault="00433F97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25.02.2025</w:t>
            </w:r>
          </w:p>
        </w:tc>
        <w:tc>
          <w:tcPr>
            <w:tcW w:w="2538" w:type="dxa"/>
            <w:shd w:val="clear" w:color="auto" w:fill="auto"/>
          </w:tcPr>
          <w:p w:rsidR="002F2772" w:rsidRPr="007D1ECE" w:rsidRDefault="00737F7C" w:rsidP="00737F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При проведении проверки санитарного состояния пищеблока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7D1EC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F2772" w:rsidRPr="007D1ECE">
              <w:rPr>
                <w:rFonts w:eastAsia="Calibri"/>
                <w:sz w:val="22"/>
                <w:szCs w:val="22"/>
                <w:lang w:eastAsia="en-US"/>
              </w:rPr>
              <w:t>контрольног</w:t>
            </w:r>
            <w:r w:rsidR="002F2772">
              <w:rPr>
                <w:rFonts w:eastAsia="Calibri"/>
                <w:sz w:val="22"/>
                <w:szCs w:val="22"/>
                <w:lang w:eastAsia="en-US"/>
              </w:rPr>
              <w:t>о взвешивания в</w:t>
            </w:r>
            <w:r w:rsidR="002F2772" w:rsidRPr="002C18CF">
              <w:rPr>
                <w:rFonts w:eastAsia="Calibri"/>
                <w:sz w:val="22"/>
                <w:szCs w:val="22"/>
                <w:lang w:eastAsia="en-US"/>
              </w:rPr>
              <w:t xml:space="preserve">ес салата и второго </w:t>
            </w:r>
            <w:r w:rsidR="00754CD2">
              <w:rPr>
                <w:rFonts w:eastAsia="Calibri"/>
                <w:sz w:val="22"/>
                <w:szCs w:val="22"/>
                <w:lang w:eastAsia="en-US"/>
              </w:rPr>
              <w:t xml:space="preserve">блюда </w:t>
            </w:r>
            <w:r w:rsidR="002F2772">
              <w:rPr>
                <w:rFonts w:eastAsia="Calibri"/>
                <w:sz w:val="22"/>
                <w:szCs w:val="22"/>
                <w:lang w:eastAsia="en-US"/>
              </w:rPr>
              <w:t>соответствует норме.</w:t>
            </w:r>
            <w:r w:rsidR="002F2772" w:rsidRPr="002C18CF">
              <w:rPr>
                <w:rFonts w:eastAsia="Calibri"/>
                <w:sz w:val="22"/>
                <w:szCs w:val="22"/>
                <w:lang w:eastAsia="en-US"/>
              </w:rPr>
              <w:t xml:space="preserve"> Отходов практически нет</w:t>
            </w:r>
            <w:r w:rsidR="002F277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F2772" w:rsidRPr="004B3578" w:rsidTr="0098707B">
        <w:trPr>
          <w:trHeight w:val="3109"/>
        </w:trPr>
        <w:tc>
          <w:tcPr>
            <w:tcW w:w="1293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 xml:space="preserve">Вахрушева Г.С. – социальный педагог, </w:t>
            </w:r>
          </w:p>
          <w:p w:rsidR="00530774" w:rsidRDefault="00530774" w:rsidP="00EB60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Сергеева З.В. -</w:t>
            </w:r>
          </w:p>
          <w:p w:rsidR="002F2772" w:rsidRPr="007D1ECE" w:rsidRDefault="00EB6021" w:rsidP="00EB60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член </w:t>
            </w:r>
            <w:r w:rsidR="002F2772">
              <w:rPr>
                <w:rFonts w:eastAsia="Calibri"/>
                <w:sz w:val="22"/>
                <w:szCs w:val="22"/>
                <w:lang w:eastAsia="en-US"/>
              </w:rPr>
              <w:t>родительского комитета</w:t>
            </w:r>
          </w:p>
        </w:tc>
        <w:tc>
          <w:tcPr>
            <w:tcW w:w="1330" w:type="dxa"/>
            <w:shd w:val="clear" w:color="auto" w:fill="auto"/>
          </w:tcPr>
          <w:p w:rsidR="002F2772" w:rsidRPr="00E179B4" w:rsidRDefault="00530774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28.02.2025</w:t>
            </w:r>
          </w:p>
        </w:tc>
        <w:tc>
          <w:tcPr>
            <w:tcW w:w="2538" w:type="dxa"/>
            <w:shd w:val="clear" w:color="auto" w:fill="auto"/>
          </w:tcPr>
          <w:p w:rsidR="002F2772" w:rsidRPr="00E65B93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 осуществлении контроля за условиями соблюдения </w:t>
            </w:r>
            <w:r w:rsidRPr="00E65B93">
              <w:rPr>
                <w:rFonts w:eastAsia="Calibri"/>
                <w:sz w:val="22"/>
                <w:szCs w:val="22"/>
                <w:lang w:eastAsia="en-US"/>
              </w:rPr>
              <w:t>правил личной гигиены</w:t>
            </w:r>
          </w:p>
          <w:p w:rsidR="002F2772" w:rsidRPr="00E65B93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обучающимися, </w:t>
            </w:r>
            <w:r w:rsidRPr="00E65B93">
              <w:rPr>
                <w:rFonts w:eastAsia="Calibri"/>
                <w:sz w:val="22"/>
                <w:szCs w:val="22"/>
                <w:lang w:eastAsia="en-US"/>
              </w:rPr>
              <w:t>за наличием и состоянием</w:t>
            </w:r>
          </w:p>
          <w:p w:rsidR="002F2772" w:rsidRPr="00E65B93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5B93">
              <w:rPr>
                <w:rFonts w:eastAsia="Calibri"/>
                <w:sz w:val="22"/>
                <w:szCs w:val="22"/>
                <w:lang w:eastAsia="en-US"/>
              </w:rPr>
              <w:t>санитарной одежды у сотрудников,</w:t>
            </w:r>
          </w:p>
          <w:p w:rsidR="002F2772" w:rsidRPr="00E65B93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5B93">
              <w:rPr>
                <w:rFonts w:eastAsia="Calibri"/>
                <w:sz w:val="22"/>
                <w:szCs w:val="22"/>
                <w:lang w:eastAsia="en-US"/>
              </w:rPr>
              <w:t>осуществляющих раздачу готовых</w:t>
            </w:r>
          </w:p>
          <w:p w:rsidR="002F2772" w:rsidRPr="007D1ECE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блюд, нарушения не выявлены.</w:t>
            </w: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F2772" w:rsidRPr="004B3578" w:rsidTr="0098707B">
        <w:tc>
          <w:tcPr>
            <w:tcW w:w="1293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Вахрушева Г.С. – социальный педагог,</w:t>
            </w:r>
          </w:p>
          <w:p w:rsidR="002F2772" w:rsidRPr="007D1ECE" w:rsidRDefault="002F2772" w:rsidP="00137CB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Ивачева С.В. – медицинская сестра школы</w:t>
            </w:r>
          </w:p>
        </w:tc>
        <w:tc>
          <w:tcPr>
            <w:tcW w:w="1330" w:type="dxa"/>
            <w:shd w:val="clear" w:color="auto" w:fill="auto"/>
          </w:tcPr>
          <w:p w:rsidR="002F2772" w:rsidRPr="00E179B4" w:rsidRDefault="00433F97" w:rsidP="0098707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17.03.2025</w:t>
            </w:r>
          </w:p>
        </w:tc>
        <w:tc>
          <w:tcPr>
            <w:tcW w:w="2538" w:type="dxa"/>
            <w:shd w:val="clear" w:color="auto" w:fill="auto"/>
          </w:tcPr>
          <w:p w:rsidR="002F2772" w:rsidRPr="002C18CF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При проведении контрольного взвешивания кулинарного блюда:</w:t>
            </w:r>
            <w:r w:rsidR="00A17D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A37BD">
              <w:rPr>
                <w:rFonts w:eastAsia="Calibri"/>
                <w:sz w:val="22"/>
                <w:szCs w:val="22"/>
                <w:lang w:eastAsia="en-US"/>
              </w:rPr>
              <w:t>котлета из говядины, макароны отварные</w:t>
            </w:r>
            <w:r w:rsidR="00737F7C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737F7C" w:rsidRPr="007D1EC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D1ECE">
              <w:rPr>
                <w:rFonts w:eastAsia="Calibri"/>
                <w:sz w:val="22"/>
                <w:szCs w:val="22"/>
                <w:lang w:eastAsia="en-US"/>
              </w:rPr>
              <w:t>-  расхождений не выявлено, сроки хранения продуктов не нарушены.</w:t>
            </w:r>
            <w:r>
              <w:t xml:space="preserve"> </w:t>
            </w:r>
            <w:r w:rsidRPr="002C18CF">
              <w:rPr>
                <w:rFonts w:eastAsia="Calibri"/>
                <w:sz w:val="22"/>
                <w:szCs w:val="22"/>
                <w:lang w:eastAsia="en-US"/>
              </w:rPr>
              <w:t>Набор блюд соответствует ежедневному и 10-</w:t>
            </w:r>
          </w:p>
          <w:p w:rsidR="00306FF4" w:rsidRPr="007D1ECE" w:rsidRDefault="002F2772" w:rsidP="00A17D8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C18CF">
              <w:rPr>
                <w:rFonts w:eastAsia="Calibri"/>
                <w:sz w:val="22"/>
                <w:szCs w:val="22"/>
                <w:lang w:eastAsia="en-US"/>
              </w:rPr>
              <w:t>дневному меню.</w:t>
            </w:r>
            <w:r w:rsidR="00A17D8C">
              <w:t xml:space="preserve"> </w:t>
            </w: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6178" w:rsidRPr="004B3578" w:rsidTr="0098707B">
        <w:tc>
          <w:tcPr>
            <w:tcW w:w="1293" w:type="dxa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 xml:space="preserve">Вахрушева Г.С. – социальный педагог, </w:t>
            </w:r>
          </w:p>
          <w:p w:rsidR="00916178" w:rsidRDefault="00530774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Митракова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Н.В. – член родительского комитета</w:t>
            </w:r>
          </w:p>
          <w:p w:rsidR="00916178" w:rsidRPr="007D1ECE" w:rsidRDefault="00916178" w:rsidP="005307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916178" w:rsidRPr="00E179B4" w:rsidRDefault="00530774" w:rsidP="0091617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21.03.2025</w:t>
            </w:r>
          </w:p>
        </w:tc>
        <w:tc>
          <w:tcPr>
            <w:tcW w:w="2538" w:type="dxa"/>
            <w:shd w:val="clear" w:color="auto" w:fill="auto"/>
          </w:tcPr>
          <w:p w:rsidR="00916178" w:rsidRDefault="00916178" w:rsidP="0091617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D26A10">
              <w:rPr>
                <w:rFonts w:eastAsia="Calibri"/>
                <w:sz w:val="22"/>
                <w:szCs w:val="22"/>
                <w:lang w:eastAsia="en-US"/>
              </w:rPr>
              <w:t xml:space="preserve"> школе имеются акты лабораторно - инструмен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тальных исследований качества и </w:t>
            </w:r>
            <w:r w:rsidRPr="00D26A10">
              <w:rPr>
                <w:rFonts w:eastAsia="Calibri"/>
                <w:sz w:val="22"/>
                <w:szCs w:val="22"/>
                <w:lang w:eastAsia="en-US"/>
              </w:rPr>
              <w:t>безопасности поступающей пищевой продукции и гото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вых блюд, проведенные испытания </w:t>
            </w:r>
            <w:r w:rsidRPr="00D26A10">
              <w:rPr>
                <w:rFonts w:eastAsia="Calibri"/>
                <w:sz w:val="22"/>
                <w:szCs w:val="22"/>
                <w:lang w:eastAsia="en-US"/>
              </w:rPr>
              <w:t>соответствуют требованиям.</w:t>
            </w:r>
          </w:p>
          <w:p w:rsidR="00916178" w:rsidRPr="007D1ECE" w:rsidRDefault="00916178" w:rsidP="0091617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Отходов минимальное количество.</w:t>
            </w:r>
          </w:p>
        </w:tc>
        <w:tc>
          <w:tcPr>
            <w:tcW w:w="1331" w:type="dxa"/>
            <w:shd w:val="clear" w:color="auto" w:fill="auto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916178" w:rsidRPr="004B3578" w:rsidRDefault="00916178" w:rsidP="0091617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16178" w:rsidRPr="004B3578" w:rsidRDefault="00916178" w:rsidP="0091617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916178" w:rsidRPr="007D1ECE" w:rsidRDefault="00916178" w:rsidP="0091617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F2772" w:rsidRPr="004B3578" w:rsidTr="0098707B">
        <w:trPr>
          <w:trHeight w:val="410"/>
        </w:trPr>
        <w:tc>
          <w:tcPr>
            <w:tcW w:w="1293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lastRenderedPageBreak/>
              <w:t>Вахрушева Г.С. – социальный педагог,</w:t>
            </w:r>
          </w:p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Ивачева С.В. – медицинская сестра школы</w:t>
            </w:r>
          </w:p>
        </w:tc>
        <w:tc>
          <w:tcPr>
            <w:tcW w:w="1330" w:type="dxa"/>
            <w:shd w:val="clear" w:color="auto" w:fill="auto"/>
          </w:tcPr>
          <w:p w:rsidR="002F2772" w:rsidRPr="00E179B4" w:rsidRDefault="00433F97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lastRenderedPageBreak/>
              <w:t>22.04.2025</w:t>
            </w:r>
          </w:p>
        </w:tc>
        <w:tc>
          <w:tcPr>
            <w:tcW w:w="2538" w:type="dxa"/>
            <w:shd w:val="clear" w:color="auto" w:fill="auto"/>
          </w:tcPr>
          <w:p w:rsidR="00A17D8C" w:rsidRPr="002C18CF" w:rsidRDefault="00A17D8C" w:rsidP="00A17D8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 xml:space="preserve">При проведении контрольного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взвешивания кулинарного блюда: </w:t>
            </w:r>
            <w:r w:rsidR="00433F9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котлета из говядины, макароны отварные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 расхождений не выявлено, </w:t>
            </w:r>
            <w:r w:rsidRPr="007D1ECE">
              <w:rPr>
                <w:rFonts w:eastAsia="Calibri"/>
                <w:sz w:val="22"/>
                <w:szCs w:val="22"/>
                <w:lang w:eastAsia="en-US"/>
              </w:rPr>
              <w:t xml:space="preserve">сроки </w:t>
            </w:r>
            <w:r>
              <w:rPr>
                <w:rFonts w:eastAsia="Calibri"/>
                <w:sz w:val="22"/>
                <w:szCs w:val="22"/>
                <w:lang w:eastAsia="en-US"/>
              </w:rPr>
              <w:t>хранения продуктов не нарушены</w:t>
            </w:r>
            <w:r w:rsidRPr="002C18CF">
              <w:rPr>
                <w:rFonts w:eastAsia="Calibri"/>
                <w:sz w:val="22"/>
                <w:szCs w:val="22"/>
                <w:lang w:eastAsia="en-US"/>
              </w:rPr>
              <w:t>, сертификаты на продукты питания</w:t>
            </w:r>
          </w:p>
          <w:p w:rsidR="00A17D8C" w:rsidRDefault="00A17D8C" w:rsidP="00A17D8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2C18CF">
              <w:rPr>
                <w:rFonts w:eastAsia="Calibri"/>
                <w:sz w:val="22"/>
                <w:szCs w:val="22"/>
                <w:lang w:eastAsia="en-US"/>
              </w:rPr>
              <w:t>меются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306FF4" w:rsidRPr="007D1ECE" w:rsidRDefault="00306FF4" w:rsidP="00A17D8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F2772" w:rsidRPr="004B3578" w:rsidTr="0098707B">
        <w:trPr>
          <w:trHeight w:val="410"/>
        </w:trPr>
        <w:tc>
          <w:tcPr>
            <w:tcW w:w="1293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директора, Вахрушева Г.С. – социальный педагог,</w:t>
            </w:r>
          </w:p>
          <w:p w:rsidR="00E179B4" w:rsidRPr="007D1ECE" w:rsidRDefault="00EB6021" w:rsidP="00E179B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Лоренц Т.Н. </w:t>
            </w:r>
            <w:r w:rsidR="003730F3">
              <w:rPr>
                <w:rFonts w:eastAsia="Calibri"/>
                <w:sz w:val="22"/>
                <w:szCs w:val="22"/>
                <w:lang w:eastAsia="en-US"/>
              </w:rPr>
              <w:t xml:space="preserve">– член родительского </w:t>
            </w:r>
          </w:p>
          <w:p w:rsidR="002F2772" w:rsidRPr="007D1ECE" w:rsidRDefault="002F2772" w:rsidP="003730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2F2772" w:rsidRPr="00E179B4" w:rsidRDefault="00E179B4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DD5C4E">
              <w:rPr>
                <w:rFonts w:eastAsia="Calibri"/>
                <w:sz w:val="22"/>
                <w:szCs w:val="22"/>
                <w:lang w:eastAsia="en-US"/>
              </w:rPr>
              <w:t>.04.2025</w:t>
            </w:r>
            <w:bookmarkStart w:id="0" w:name="_GoBack"/>
            <w:bookmarkEnd w:id="0"/>
          </w:p>
        </w:tc>
        <w:tc>
          <w:tcPr>
            <w:tcW w:w="2538" w:type="dxa"/>
            <w:shd w:val="clear" w:color="auto" w:fill="auto"/>
          </w:tcPr>
          <w:p w:rsidR="002F2772" w:rsidRPr="0071266B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71266B">
              <w:rPr>
                <w:rFonts w:eastAsia="Calibri"/>
                <w:sz w:val="22"/>
                <w:szCs w:val="22"/>
                <w:lang w:eastAsia="en-US"/>
              </w:rPr>
              <w:t>абор блюд соответствует утвержденному</w:t>
            </w:r>
          </w:p>
          <w:p w:rsidR="002F2772" w:rsidRDefault="002F2772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1266B">
              <w:rPr>
                <w:rFonts w:eastAsia="Calibri"/>
                <w:sz w:val="22"/>
                <w:szCs w:val="22"/>
                <w:lang w:eastAsia="en-US"/>
              </w:rPr>
              <w:t>меню.</w:t>
            </w:r>
            <w:r>
              <w:t xml:space="preserve"> </w:t>
            </w:r>
            <w:r w:rsidRPr="0071266B">
              <w:rPr>
                <w:rFonts w:eastAsia="Calibri"/>
                <w:sz w:val="22"/>
                <w:szCs w:val="22"/>
                <w:lang w:eastAsia="en-US"/>
              </w:rPr>
              <w:t xml:space="preserve">Детям нравятся приготовленные блюда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кушают с удовольствием. </w:t>
            </w:r>
            <w:r w:rsidR="003730F3">
              <w:rPr>
                <w:rFonts w:eastAsia="Calibri"/>
                <w:sz w:val="22"/>
                <w:szCs w:val="22"/>
                <w:lang w:eastAsia="en-US"/>
              </w:rPr>
              <w:t>Отходов минимальное количество</w:t>
            </w:r>
            <w:r w:rsidRPr="0071266B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t xml:space="preserve"> </w:t>
            </w:r>
            <w:r w:rsidRPr="0071266B">
              <w:rPr>
                <w:rFonts w:eastAsia="Calibri"/>
                <w:sz w:val="22"/>
                <w:szCs w:val="22"/>
                <w:lang w:eastAsia="en-US"/>
              </w:rPr>
              <w:t>Родители и дети регулярно информируются о здоровом и правильном питании.</w:t>
            </w:r>
          </w:p>
          <w:p w:rsidR="00306FF4" w:rsidRPr="007D1ECE" w:rsidRDefault="00306FF4" w:rsidP="0098707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2F2772" w:rsidRPr="004B3578" w:rsidRDefault="002F2772" w:rsidP="009870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2F2772" w:rsidRPr="007D1ECE" w:rsidRDefault="002F2772" w:rsidP="009870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163A" w:rsidRPr="004B3578" w:rsidTr="0098707B">
        <w:trPr>
          <w:trHeight w:val="410"/>
        </w:trPr>
        <w:tc>
          <w:tcPr>
            <w:tcW w:w="1293" w:type="dxa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 по УВР,</w:t>
            </w:r>
          </w:p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Вахрушева Г.С. – социальный педагог,</w:t>
            </w:r>
          </w:p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Ивачева С.В. – медицинская сестра школы</w:t>
            </w:r>
          </w:p>
        </w:tc>
        <w:tc>
          <w:tcPr>
            <w:tcW w:w="1330" w:type="dxa"/>
            <w:shd w:val="clear" w:color="auto" w:fill="auto"/>
          </w:tcPr>
          <w:p w:rsidR="0078163A" w:rsidRPr="00E179B4" w:rsidRDefault="00433F97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06.05.2025</w:t>
            </w:r>
          </w:p>
        </w:tc>
        <w:tc>
          <w:tcPr>
            <w:tcW w:w="2538" w:type="dxa"/>
            <w:shd w:val="clear" w:color="auto" w:fill="auto"/>
          </w:tcPr>
          <w:p w:rsidR="0078163A" w:rsidRPr="00A17D8C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17D8C">
              <w:rPr>
                <w:rFonts w:eastAsia="Calibri"/>
                <w:sz w:val="22"/>
                <w:szCs w:val="22"/>
                <w:lang w:eastAsia="en-US"/>
              </w:rPr>
              <w:t xml:space="preserve">Меню вывешено в обеденном зале. Набор блюд соответствует ежедневному </w:t>
            </w:r>
          </w:p>
          <w:p w:rsidR="0078163A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17D8C">
              <w:rPr>
                <w:rFonts w:eastAsia="Calibri"/>
                <w:sz w:val="22"/>
                <w:szCs w:val="22"/>
                <w:lang w:eastAsia="en-US"/>
              </w:rPr>
              <w:t>и 10-дневному меню.</w:t>
            </w:r>
          </w:p>
          <w:p w:rsidR="0078163A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17D8C">
              <w:rPr>
                <w:rFonts w:eastAsia="Calibri"/>
                <w:sz w:val="22"/>
                <w:szCs w:val="22"/>
                <w:lang w:eastAsia="en-US"/>
              </w:rPr>
              <w:t>Вес второго блюда и салата соответствует нормам.</w:t>
            </w:r>
          </w:p>
          <w:p w:rsidR="0078163A" w:rsidRPr="002C18CF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2C18CF">
              <w:rPr>
                <w:rFonts w:eastAsia="Calibri"/>
                <w:sz w:val="22"/>
                <w:szCs w:val="22"/>
                <w:lang w:eastAsia="en-US"/>
              </w:rPr>
              <w:t>ертификаты на продукты питания</w:t>
            </w:r>
          </w:p>
          <w:p w:rsidR="0078163A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2C18CF">
              <w:rPr>
                <w:rFonts w:eastAsia="Calibri"/>
                <w:sz w:val="22"/>
                <w:szCs w:val="22"/>
                <w:lang w:eastAsia="en-US"/>
              </w:rPr>
              <w:t>меются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7D1EC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7D1ECE">
              <w:rPr>
                <w:rFonts w:eastAsia="Calibri"/>
                <w:sz w:val="22"/>
                <w:szCs w:val="22"/>
                <w:lang w:eastAsia="en-US"/>
              </w:rPr>
              <w:t xml:space="preserve">роки </w:t>
            </w:r>
            <w:r>
              <w:rPr>
                <w:rFonts w:eastAsia="Calibri"/>
                <w:sz w:val="22"/>
                <w:szCs w:val="22"/>
                <w:lang w:eastAsia="en-US"/>
              </w:rPr>
              <w:t>хранения продуктов не нарушены.</w:t>
            </w:r>
            <w:r w:rsidR="00433F97">
              <w:rPr>
                <w:rFonts w:eastAsia="Calibri"/>
                <w:sz w:val="22"/>
                <w:szCs w:val="22"/>
                <w:lang w:eastAsia="en-US"/>
              </w:rPr>
              <w:t xml:space="preserve"> Соблюдаются </w:t>
            </w:r>
            <w:proofErr w:type="spellStart"/>
            <w:r w:rsidR="00433F97">
              <w:rPr>
                <w:rFonts w:eastAsia="Calibri"/>
                <w:sz w:val="22"/>
                <w:szCs w:val="22"/>
                <w:lang w:eastAsia="en-US"/>
              </w:rPr>
              <w:t>санитарно</w:t>
            </w:r>
            <w:proofErr w:type="spellEnd"/>
            <w:r w:rsidR="00433F97">
              <w:rPr>
                <w:rFonts w:eastAsia="Calibri"/>
                <w:sz w:val="22"/>
                <w:szCs w:val="22"/>
                <w:lang w:eastAsia="en-US"/>
              </w:rPr>
              <w:t xml:space="preserve"> – гигиенические требования.  У работников столовой имеются санитарные </w:t>
            </w:r>
            <w:r w:rsidR="00433F97">
              <w:rPr>
                <w:rFonts w:eastAsia="Calibri"/>
                <w:sz w:val="22"/>
                <w:szCs w:val="22"/>
                <w:lang w:eastAsia="en-US"/>
              </w:rPr>
              <w:lastRenderedPageBreak/>
              <w:t>книжки с отметкой о прохождении медосмотра.</w:t>
            </w:r>
          </w:p>
          <w:p w:rsidR="0078163A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shd w:val="clear" w:color="auto" w:fill="auto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344" w:type="dxa"/>
            <w:shd w:val="clear" w:color="auto" w:fill="auto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78163A" w:rsidRPr="004B3578" w:rsidRDefault="0078163A" w:rsidP="0078163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78163A" w:rsidRPr="004B3578" w:rsidRDefault="0078163A" w:rsidP="0078163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163A" w:rsidRPr="004B3578" w:rsidTr="0098707B">
        <w:trPr>
          <w:trHeight w:val="410"/>
        </w:trPr>
        <w:tc>
          <w:tcPr>
            <w:tcW w:w="1293" w:type="dxa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shd w:val="clear" w:color="auto" w:fill="auto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Алексеева Е.Н. – заместитель директора, Вахрушева Г.С. – социальный педагог,</w:t>
            </w:r>
          </w:p>
          <w:p w:rsidR="0078163A" w:rsidRDefault="00E179B4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Дудина А.Н.– член родительского комитета.</w:t>
            </w:r>
          </w:p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shd w:val="clear" w:color="auto" w:fill="auto"/>
          </w:tcPr>
          <w:p w:rsidR="0078163A" w:rsidRPr="00E179B4" w:rsidRDefault="00411B36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79B4"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DD5C4E">
              <w:rPr>
                <w:rFonts w:eastAsia="Calibri"/>
                <w:sz w:val="22"/>
                <w:szCs w:val="22"/>
                <w:lang w:eastAsia="en-US"/>
              </w:rPr>
              <w:t>.05.2025</w:t>
            </w:r>
          </w:p>
        </w:tc>
        <w:tc>
          <w:tcPr>
            <w:tcW w:w="2538" w:type="dxa"/>
            <w:shd w:val="clear" w:color="auto" w:fill="auto"/>
          </w:tcPr>
          <w:p w:rsidR="0078163A" w:rsidRPr="0078163A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Нарушения не выявлены.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78163A">
              <w:rPr>
                <w:rFonts w:eastAsia="Calibri"/>
                <w:sz w:val="22"/>
                <w:szCs w:val="22"/>
                <w:lang w:eastAsia="en-US"/>
              </w:rPr>
              <w:t xml:space="preserve">абор блюд соответствует утвержденному меню. </w:t>
            </w:r>
          </w:p>
          <w:p w:rsidR="0078163A" w:rsidRPr="0078163A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163A">
              <w:rPr>
                <w:rFonts w:eastAsia="Calibri"/>
                <w:sz w:val="22"/>
                <w:szCs w:val="22"/>
                <w:lang w:eastAsia="en-US"/>
              </w:rPr>
              <w:t xml:space="preserve">В обеденном зале для каждого класса накрыты отдельные столы. Классные </w:t>
            </w:r>
          </w:p>
          <w:p w:rsidR="0078163A" w:rsidRPr="0078163A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163A">
              <w:rPr>
                <w:rFonts w:eastAsia="Calibri"/>
                <w:sz w:val="22"/>
                <w:szCs w:val="22"/>
                <w:lang w:eastAsia="en-US"/>
              </w:rPr>
              <w:t>руководители сопровождают детей. За каждым ребенком закреплено свое место.</w:t>
            </w:r>
          </w:p>
          <w:p w:rsidR="0078163A" w:rsidRPr="0078163A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163A">
              <w:rPr>
                <w:rFonts w:eastAsia="Calibri"/>
                <w:sz w:val="22"/>
                <w:szCs w:val="22"/>
                <w:lang w:eastAsia="en-US"/>
              </w:rPr>
              <w:t xml:space="preserve">Дефекты на мебели отсутствуют. Столовая посуда без сколов. Столы чисто вытерты, </w:t>
            </w:r>
          </w:p>
          <w:p w:rsidR="0078163A" w:rsidRPr="0078163A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163A">
              <w:rPr>
                <w:rFonts w:eastAsia="Calibri"/>
                <w:sz w:val="22"/>
                <w:szCs w:val="22"/>
                <w:lang w:eastAsia="en-US"/>
              </w:rPr>
              <w:t>имеются салфетки.</w:t>
            </w:r>
          </w:p>
          <w:p w:rsidR="0078163A" w:rsidRPr="0078163A" w:rsidRDefault="0078163A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163A">
              <w:rPr>
                <w:rFonts w:eastAsia="Calibri"/>
                <w:sz w:val="22"/>
                <w:szCs w:val="22"/>
                <w:lang w:eastAsia="en-US"/>
              </w:rPr>
              <w:t xml:space="preserve">Детям нравятся приготовленные блюда, кушают с аппетитом, отходов минимальное </w:t>
            </w:r>
          </w:p>
          <w:p w:rsidR="0078163A" w:rsidRDefault="00A51B9E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="0078163A" w:rsidRPr="0078163A">
              <w:rPr>
                <w:rFonts w:eastAsia="Calibri"/>
                <w:sz w:val="22"/>
                <w:szCs w:val="22"/>
                <w:lang w:eastAsia="en-US"/>
              </w:rPr>
              <w:t>оличество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B1261D" w:rsidRPr="00A17D8C" w:rsidRDefault="00B1261D" w:rsidP="007816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shd w:val="clear" w:color="auto" w:fill="auto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4" w:type="dxa"/>
            <w:shd w:val="clear" w:color="auto" w:fill="auto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5" w:type="dxa"/>
            <w:shd w:val="clear" w:color="auto" w:fill="auto"/>
          </w:tcPr>
          <w:p w:rsidR="0078163A" w:rsidRPr="004B3578" w:rsidRDefault="0078163A" w:rsidP="0078163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78163A" w:rsidRPr="004B3578" w:rsidRDefault="0078163A" w:rsidP="0078163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5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78163A" w:rsidRPr="007D1ECE" w:rsidRDefault="0078163A" w:rsidP="007816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1EC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2F2772" w:rsidRDefault="002F2772" w:rsidP="002F2772"/>
    <w:p w:rsidR="00BA3A78" w:rsidRDefault="00BA3A78"/>
    <w:sectPr w:rsidR="00BA3A78" w:rsidSect="007D1ECE">
      <w:pgSz w:w="16838" w:h="11906" w:orient="landscape"/>
      <w:pgMar w:top="680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2D"/>
    <w:rsid w:val="000569A2"/>
    <w:rsid w:val="00137CB6"/>
    <w:rsid w:val="002552BF"/>
    <w:rsid w:val="002F2772"/>
    <w:rsid w:val="00306FF4"/>
    <w:rsid w:val="003730F3"/>
    <w:rsid w:val="00411B36"/>
    <w:rsid w:val="00433F97"/>
    <w:rsid w:val="00487524"/>
    <w:rsid w:val="004C0851"/>
    <w:rsid w:val="004C6959"/>
    <w:rsid w:val="00507729"/>
    <w:rsid w:val="00530774"/>
    <w:rsid w:val="005A37BD"/>
    <w:rsid w:val="006310D0"/>
    <w:rsid w:val="00737F7C"/>
    <w:rsid w:val="00754CD2"/>
    <w:rsid w:val="0078163A"/>
    <w:rsid w:val="00804C90"/>
    <w:rsid w:val="00916178"/>
    <w:rsid w:val="00A17015"/>
    <w:rsid w:val="00A17D8C"/>
    <w:rsid w:val="00A51B9E"/>
    <w:rsid w:val="00AE4783"/>
    <w:rsid w:val="00B1261D"/>
    <w:rsid w:val="00BA3A78"/>
    <w:rsid w:val="00BD621D"/>
    <w:rsid w:val="00C26F2D"/>
    <w:rsid w:val="00DD5C4E"/>
    <w:rsid w:val="00E179B4"/>
    <w:rsid w:val="00E43BB2"/>
    <w:rsid w:val="00EB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3DA5"/>
  <w15:chartTrackingRefBased/>
  <w15:docId w15:val="{856D22EF-3580-4436-AE77-E812F3CF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2023-06-08T08:47:00Z</dcterms:created>
  <dcterms:modified xsi:type="dcterms:W3CDTF">2025-06-05T07:49:00Z</dcterms:modified>
</cp:coreProperties>
</file>