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7D5" w:rsidRPr="00186C9E" w:rsidRDefault="00186C9E" w:rsidP="00AC57D5">
      <w:pPr>
        <w:tabs>
          <w:tab w:val="left" w:pos="2691"/>
        </w:tabs>
        <w:spacing w:after="0" w:line="240" w:lineRule="auto"/>
        <w:ind w:left="-217" w:firstLine="21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C57D5" w:rsidRPr="00186C9E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Утверждаю</w:t>
      </w:r>
    </w:p>
    <w:p w:rsidR="00AC57D5" w:rsidRPr="00186C9E" w:rsidRDefault="00AC57D5" w:rsidP="00AC57D5">
      <w:pPr>
        <w:tabs>
          <w:tab w:val="left" w:pos="269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86C9E">
        <w:rPr>
          <w:rFonts w:ascii="Times New Roman" w:eastAsia="Calibri" w:hAnsi="Times New Roman" w:cs="Times New Roman"/>
          <w:sz w:val="28"/>
          <w:szCs w:val="28"/>
          <w:lang w:eastAsia="ru-RU"/>
        </w:rPr>
        <w:t>Директор МБОУ С(К)ШИ</w:t>
      </w:r>
    </w:p>
    <w:p w:rsidR="00AC57D5" w:rsidRPr="00186C9E" w:rsidRDefault="00AC57D5" w:rsidP="00AC57D5">
      <w:pPr>
        <w:tabs>
          <w:tab w:val="left" w:pos="269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86C9E">
        <w:rPr>
          <w:rFonts w:ascii="Times New Roman" w:eastAsia="Calibri" w:hAnsi="Times New Roman" w:cs="Times New Roman"/>
          <w:sz w:val="28"/>
          <w:szCs w:val="28"/>
          <w:lang w:eastAsia="ru-RU"/>
        </w:rPr>
        <w:t>Ю.А. Морозова</w:t>
      </w:r>
    </w:p>
    <w:p w:rsidR="00AC57D5" w:rsidRPr="00186C9E" w:rsidRDefault="00AC57D5" w:rsidP="00AC5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ab/>
      </w:r>
      <w:r w:rsidRPr="000660C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Приказ от </w:t>
      </w:r>
      <w:r w:rsidR="00BD6031">
        <w:rPr>
          <w:rFonts w:ascii="Times New Roman" w:eastAsia="Times New Roman" w:hAnsi="Times New Roman" w:cs="Times New Roman"/>
          <w:sz w:val="28"/>
          <w:szCs w:val="28"/>
          <w:lang w:eastAsia="ru-RU"/>
        </w:rPr>
        <w:t>28.08.2025</w:t>
      </w:r>
      <w:r w:rsidRPr="0006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D603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86C9E" w:rsidRPr="00186C9E" w:rsidRDefault="00186C9E" w:rsidP="00AC57D5">
      <w:pPr>
        <w:tabs>
          <w:tab w:val="left" w:pos="2691"/>
        </w:tabs>
        <w:spacing w:after="0" w:line="240" w:lineRule="auto"/>
        <w:ind w:left="-217" w:firstLine="2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9E" w:rsidRPr="00186C9E" w:rsidRDefault="00186C9E" w:rsidP="00186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86C9E" w:rsidRPr="00186C9E" w:rsidRDefault="008D3A22" w:rsidP="00186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Отчет о выполнении</w:t>
      </w:r>
      <w:r w:rsidR="00186C9E" w:rsidRPr="00186C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мероприятий </w:t>
      </w:r>
    </w:p>
    <w:p w:rsidR="00186C9E" w:rsidRPr="00186C9E" w:rsidRDefault="00186C9E" w:rsidP="00186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86C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противодействию коррупции в МБОУ С(К)ШИ</w:t>
      </w:r>
    </w:p>
    <w:p w:rsidR="00186C9E" w:rsidRPr="00186C9E" w:rsidRDefault="00BD6031" w:rsidP="00186C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2024-2025</w:t>
      </w:r>
      <w:r w:rsidR="008D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8D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proofErr w:type="gramEnd"/>
    </w:p>
    <w:p w:rsidR="00186C9E" w:rsidRPr="00186C9E" w:rsidRDefault="00186C9E" w:rsidP="00186C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6" w:type="dxa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1984"/>
        <w:gridCol w:w="1843"/>
        <w:gridCol w:w="1417"/>
      </w:tblGrid>
      <w:tr w:rsidR="008D3A22" w:rsidRPr="00186C9E" w:rsidTr="00AC57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D3A22" w:rsidRPr="00186C9E" w:rsidTr="00AC57D5">
        <w:tc>
          <w:tcPr>
            <w:tcW w:w="87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1.Нормативное обеспечение противодействия коррупции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3A22" w:rsidRPr="00186C9E" w:rsidTr="00AC57D5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Экспертиза действующих локальных нормативных актов Учреждения на предмет соответствия действующему законодательству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BD6031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A22" w:rsidRDefault="008D3A22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8D3A22" w:rsidRPr="00186C9E" w:rsidTr="00AC57D5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1.2.Экспертиза проектов локальных нормативных актов и распорядительных документов Учреждения на предмет соответствия действующему законодательству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A22" w:rsidRPr="00186C9E" w:rsidRDefault="008D3A22" w:rsidP="00AC57D5">
            <w:pPr>
              <w:spacing w:after="0" w:line="240" w:lineRule="auto"/>
              <w:ind w:right="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8D3A22" w:rsidRPr="00186C9E" w:rsidTr="00AC57D5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1.3.Формирование, актуализация пакета документов, необходимых для организации работы по предупреждению коррупционных проявлений в учреждении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8D3A22" w:rsidRPr="00186C9E" w:rsidRDefault="008D3A22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8D3A22" w:rsidRPr="00186C9E" w:rsidTr="00AC57D5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 Предоставление декларации о доходах директора МБОУ С(К)ШИ.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40" w:after="40" w:line="240" w:lineRule="auto"/>
              <w:ind w:left="100" w:firstLin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 МБОУ С(К)ШИ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40" w:after="40" w:line="240" w:lineRule="auto"/>
              <w:ind w:left="100" w:firstLin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A22" w:rsidRPr="00186C9E" w:rsidRDefault="008D3A22" w:rsidP="00186C9E">
            <w:pPr>
              <w:spacing w:before="40" w:after="40" w:line="240" w:lineRule="auto"/>
              <w:ind w:left="100" w:firstLin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8D3A22" w:rsidRPr="00186C9E" w:rsidTr="00AC57D5">
        <w:tc>
          <w:tcPr>
            <w:tcW w:w="87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2.Повышение эффективности управления учреждения </w:t>
            </w:r>
          </w:p>
          <w:p w:rsidR="008D3A22" w:rsidRPr="00186C9E" w:rsidRDefault="008D3A22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целях предупреждения коррупции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A22" w:rsidRPr="00186C9E" w:rsidRDefault="008D3A22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3A22" w:rsidRPr="00186C9E" w:rsidTr="00AC57D5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22" w:rsidRPr="00186C9E" w:rsidRDefault="008D3A22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.Осуществление контроля за использованием внебюджетных средств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8D3A22" w:rsidRPr="00186C9E" w:rsidTr="00AC57D5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22" w:rsidRPr="00186C9E" w:rsidRDefault="008D3A22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.Обеспечение систематического контроля за выполнением условий договоров.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Директор, заведующий хозяйством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8D3A22" w:rsidRPr="00186C9E" w:rsidTr="00AC57D5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22" w:rsidRPr="00186C9E" w:rsidRDefault="008D3A22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.Осуществление контроля за получением, учетом, хранением, заполнением и порядком выдачи документов об окончании школы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заместитель директора по УВР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22" w:rsidRPr="00186C9E" w:rsidRDefault="008D3A22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A22" w:rsidRPr="00186C9E" w:rsidRDefault="008D3A22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8D3A22" w:rsidRPr="00186C9E" w:rsidTr="00AC57D5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22" w:rsidRPr="00186C9E" w:rsidRDefault="008D3A22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Активизация деятельности комиссии по урегулированию споров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A22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8D3A22" w:rsidRPr="00186C9E" w:rsidTr="00AC57D5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DC07B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ктуализация информации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официальном сайте о коррупции</w:t>
            </w: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  <w:r w:rsidR="00BD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октябрь 2024</w:t>
            </w: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8D3A22" w:rsidRPr="00186C9E" w:rsidRDefault="008D3A22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A22" w:rsidRPr="00186C9E" w:rsidRDefault="008D3A22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8D3A22" w:rsidRPr="00186C9E" w:rsidTr="00AC57D5">
        <w:tc>
          <w:tcPr>
            <w:tcW w:w="87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3.Организация взаимодействия с правоохранительными органами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3A22" w:rsidRPr="00186C9E" w:rsidTr="00AC57D5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3.1.Поддержание постоянного контакта с подразделениями правоохранительных органов об обмене информацией, касающейся коррупции в сфере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BD6031" w:rsidP="00AC57D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 2024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A22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8D3A22" w:rsidRPr="00186C9E" w:rsidTr="00AC57D5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3.2.Выступление сотрудников правоохранительных органов на общих собраниях трудового коллектива, педагогических советах с информацией о коррупционной обстановке в сфере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8D3A22" w:rsidRPr="00186C9E" w:rsidTr="00AC57D5">
        <w:tc>
          <w:tcPr>
            <w:tcW w:w="87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4.Организация взаимодействия с родителями и общественностью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3A22" w:rsidRPr="00186C9E" w:rsidTr="00AC57D5"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4.1.Размещение на официальном сайте учреждения нормативно-правовых актов, материалов по антикоррупционной тематике, плана финансово-хозяйственной деятельности учреждения и отчета о его исполнении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8D3A22" w:rsidRPr="00186C9E" w:rsidTr="00AC57D5"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4.2.Разъяснительная антикоррупционная работа в системе родительских собраний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зам. директора по УВР, преподаватели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8D3A22" w:rsidRPr="00186C9E" w:rsidTr="00AC57D5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4.3.Осуществление личного приема граждан администрацией учреждения по вопросам проявлений коррупции и правонарушений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A22" w:rsidRPr="00186C9E" w:rsidRDefault="008D3A22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8D3A22" w:rsidRPr="00186C9E" w:rsidTr="00AC57D5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4.4.Обеспечение соблюдения порядка административных процедур по приему и рассмотрению жалоб и обращений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A22" w:rsidRDefault="008D3A22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8D3A22" w:rsidRPr="00186C9E" w:rsidTr="00AC57D5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4.5.Экспертиза жалоб и обращений граждан, поступающих через системы общего пользования (почтовый, электронный адреса, телефон) на действия (бездействия) работников учреждения на наличие в них сведений о фактах коррупции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урегулированию споров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A22" w:rsidRPr="00186C9E" w:rsidRDefault="008D3A22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8D3A22" w:rsidRPr="00186C9E" w:rsidTr="00AC57D5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 Информирование родителей (законных представителей) о правилах приема в МБОУ С(К)ШИ.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40" w:after="40" w:line="240" w:lineRule="auto"/>
              <w:ind w:left="100" w:firstLin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40" w:after="40" w:line="240" w:lineRule="auto"/>
              <w:ind w:left="100" w:firstLin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8D3A22" w:rsidRPr="00186C9E" w:rsidRDefault="008D3A22" w:rsidP="00186C9E">
            <w:pPr>
              <w:spacing w:before="40" w:after="40" w:line="240" w:lineRule="auto"/>
              <w:ind w:left="100" w:firstLin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A22" w:rsidRPr="00186C9E" w:rsidRDefault="008D3A22" w:rsidP="00186C9E">
            <w:pPr>
              <w:spacing w:before="40" w:after="40" w:line="240" w:lineRule="auto"/>
              <w:ind w:left="100" w:firstLin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8D3A22" w:rsidRPr="00186C9E" w:rsidTr="00AC57D5">
        <w:tc>
          <w:tcPr>
            <w:tcW w:w="87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8D3A22" w:rsidRDefault="008D3A22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Правовое просвещение и повышение антикоррупционной компетентности работников учреждения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A22" w:rsidRPr="00186C9E" w:rsidRDefault="008D3A22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3A22" w:rsidRPr="00186C9E" w:rsidTr="00AC57D5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A22" w:rsidRPr="00186C9E" w:rsidRDefault="008D3A22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8D3A22" w:rsidRPr="00186C9E" w:rsidTr="00AC57D5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5.2.Рассмотрение вопросов исполнения законодательства о борьбе с коррупцией на совещаниях, педагогических советах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A22" w:rsidRPr="00186C9E" w:rsidRDefault="008D3A22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8D3A22" w:rsidRPr="00186C9E" w:rsidTr="00AC57D5">
        <w:tc>
          <w:tcPr>
            <w:tcW w:w="87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3A22" w:rsidRPr="00186C9E" w:rsidTr="00AC57D5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6.1.Осуществление контроля за использованием внебюджетных средств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A22" w:rsidRDefault="008D3A22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8D3A22" w:rsidRPr="00186C9E" w:rsidTr="00AC57D5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6.2.Осуществление контроля за получением, учетом, хранением, заполнением и порядком выдачи документов об окончании школы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заместитель директора по УВР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22" w:rsidRPr="00186C9E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A22" w:rsidRDefault="008D3A2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</w:tbl>
    <w:p w:rsidR="00F451E0" w:rsidRDefault="00F451E0"/>
    <w:sectPr w:rsidR="00F45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78C3"/>
    <w:multiLevelType w:val="hybridMultilevel"/>
    <w:tmpl w:val="7F9860FE"/>
    <w:lvl w:ilvl="0" w:tplc="349CB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C0"/>
    <w:rsid w:val="000660C1"/>
    <w:rsid w:val="00186C9E"/>
    <w:rsid w:val="008711EF"/>
    <w:rsid w:val="008D3A22"/>
    <w:rsid w:val="009742A9"/>
    <w:rsid w:val="009979E0"/>
    <w:rsid w:val="00AA52C0"/>
    <w:rsid w:val="00AC57D5"/>
    <w:rsid w:val="00BD6031"/>
    <w:rsid w:val="00D317BC"/>
    <w:rsid w:val="00D77A4B"/>
    <w:rsid w:val="00DC07B1"/>
    <w:rsid w:val="00DC4415"/>
    <w:rsid w:val="00F4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14F8"/>
  <w15:docId w15:val="{F9185D00-52EE-4984-A12E-0740AE3F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9</cp:revision>
  <cp:lastPrinted>2021-09-22T06:31:00Z</cp:lastPrinted>
  <dcterms:created xsi:type="dcterms:W3CDTF">2023-10-02T05:08:00Z</dcterms:created>
  <dcterms:modified xsi:type="dcterms:W3CDTF">2025-08-29T17:11:00Z</dcterms:modified>
</cp:coreProperties>
</file>