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72" w:rsidRPr="0006691A" w:rsidRDefault="002F2772" w:rsidP="002F2772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06691A">
        <w:rPr>
          <w:rFonts w:eastAsia="Calibri"/>
          <w:b/>
          <w:szCs w:val="28"/>
          <w:lang w:eastAsia="en-US"/>
        </w:rPr>
        <w:t>Информация</w:t>
      </w:r>
    </w:p>
    <w:p w:rsidR="002F2772" w:rsidRPr="0006691A" w:rsidRDefault="002F2772" w:rsidP="002F2772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06691A">
        <w:rPr>
          <w:rFonts w:eastAsia="Calibri"/>
          <w:b/>
          <w:szCs w:val="28"/>
          <w:lang w:eastAsia="en-US"/>
        </w:rPr>
        <w:t>о мероприятиях по контролю организации питания и по качеству</w:t>
      </w:r>
    </w:p>
    <w:p w:rsidR="00804C90" w:rsidRPr="00804C90" w:rsidRDefault="002F2772" w:rsidP="00804C90">
      <w:pPr>
        <w:suppressAutoHyphens/>
        <w:spacing w:line="240" w:lineRule="exact"/>
        <w:jc w:val="center"/>
        <w:rPr>
          <w:b/>
          <w:bCs/>
          <w:szCs w:val="28"/>
        </w:rPr>
      </w:pPr>
      <w:r w:rsidRPr="0006691A">
        <w:rPr>
          <w:rFonts w:eastAsia="Calibri"/>
          <w:b/>
          <w:szCs w:val="28"/>
          <w:lang w:eastAsia="en-US"/>
        </w:rPr>
        <w:t xml:space="preserve">предоставления питания в </w:t>
      </w:r>
      <w:r>
        <w:rPr>
          <w:rFonts w:eastAsia="Calibri"/>
          <w:b/>
          <w:szCs w:val="28"/>
          <w:lang w:eastAsia="en-US"/>
        </w:rPr>
        <w:t>МБОУ С(К)ШИ</w:t>
      </w:r>
      <w:r w:rsidR="00487524">
        <w:rPr>
          <w:b/>
          <w:bCs/>
          <w:szCs w:val="28"/>
        </w:rPr>
        <w:t xml:space="preserve"> за 1 полугодие 2023-2024</w:t>
      </w:r>
      <w:r w:rsidR="00804C90" w:rsidRPr="00804C90">
        <w:rPr>
          <w:b/>
          <w:bCs/>
          <w:szCs w:val="28"/>
        </w:rPr>
        <w:t xml:space="preserve"> учебного года</w:t>
      </w:r>
    </w:p>
    <w:p w:rsidR="00804C90" w:rsidRPr="00804C90" w:rsidRDefault="00804C90" w:rsidP="00804C90">
      <w:pPr>
        <w:suppressAutoHyphens/>
        <w:spacing w:line="240" w:lineRule="exact"/>
        <w:jc w:val="center"/>
        <w:rPr>
          <w:b/>
          <w:bCs/>
          <w:szCs w:val="28"/>
        </w:rPr>
      </w:pPr>
    </w:p>
    <w:p w:rsidR="002F2772" w:rsidRDefault="002F2772" w:rsidP="002F2772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2F2772" w:rsidRPr="0006691A" w:rsidRDefault="002F2772" w:rsidP="002F2772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960"/>
        <w:gridCol w:w="1985"/>
        <w:gridCol w:w="1842"/>
        <w:gridCol w:w="1843"/>
        <w:gridCol w:w="1418"/>
        <w:gridCol w:w="1701"/>
        <w:gridCol w:w="2268"/>
        <w:gridCol w:w="2268"/>
      </w:tblGrid>
      <w:tr w:rsidR="002F2772" w:rsidRPr="004B3578" w:rsidTr="00916178">
        <w:trPr>
          <w:trHeight w:val="480"/>
        </w:trPr>
        <w:tc>
          <w:tcPr>
            <w:tcW w:w="445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 территории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 учреждения, адрес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Количество обучающихся воспитанников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Из них получающие горячее питание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 том числе льготная категория</w:t>
            </w:r>
          </w:p>
        </w:tc>
        <w:tc>
          <w:tcPr>
            <w:tcW w:w="1701" w:type="dxa"/>
            <w:vMerge w:val="restart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Работники пищеблока являются штатными сотрудниками образовательных организаций</w:t>
            </w:r>
          </w:p>
        </w:tc>
        <w:tc>
          <w:tcPr>
            <w:tcW w:w="4536" w:type="dxa"/>
            <w:gridSpan w:val="2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Муниципальное унитарное предприятие в сфере общественного питания</w:t>
            </w:r>
          </w:p>
        </w:tc>
      </w:tr>
      <w:tr w:rsidR="002F2772" w:rsidRPr="004B3578" w:rsidTr="00916178">
        <w:trPr>
          <w:trHeight w:val="1575"/>
        </w:trPr>
        <w:tc>
          <w:tcPr>
            <w:tcW w:w="445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2F2772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</w:t>
            </w:r>
          </w:p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поставщика</w:t>
            </w:r>
          </w:p>
        </w:tc>
        <w:tc>
          <w:tcPr>
            <w:tcW w:w="2268" w:type="dxa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Дата заключения договора</w:t>
            </w:r>
          </w:p>
        </w:tc>
      </w:tr>
      <w:tr w:rsidR="002F2772" w:rsidRPr="004B3578" w:rsidTr="00916178">
        <w:tc>
          <w:tcPr>
            <w:tcW w:w="445" w:type="dxa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2F2772" w:rsidRPr="009542FD" w:rsidRDefault="002F2772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Красновишерский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городской округ</w:t>
            </w:r>
          </w:p>
        </w:tc>
        <w:tc>
          <w:tcPr>
            <w:tcW w:w="1985" w:type="dxa"/>
            <w:shd w:val="clear" w:color="auto" w:fill="auto"/>
          </w:tcPr>
          <w:p w:rsidR="002F2772" w:rsidRPr="009542FD" w:rsidRDefault="002F2772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«Специальная (коррекционная) школа-интернат»</w:t>
            </w:r>
          </w:p>
          <w:p w:rsidR="002F2772" w:rsidRPr="009542FD" w:rsidRDefault="002F2772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Россия, Пермский край, г. Красновишерск, ул. Гагарина, 68</w:t>
            </w:r>
          </w:p>
        </w:tc>
        <w:tc>
          <w:tcPr>
            <w:tcW w:w="1842" w:type="dxa"/>
            <w:shd w:val="clear" w:color="auto" w:fill="auto"/>
          </w:tcPr>
          <w:p w:rsidR="002F2772" w:rsidRPr="009542FD" w:rsidRDefault="00487524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2F2772" w:rsidRPr="009542FD" w:rsidRDefault="00487524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 (11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 xml:space="preserve"> чел. находятся на индивидуальном </w:t>
            </w:r>
            <w:r w:rsidR="002F2772" w:rsidRPr="009542FD">
              <w:rPr>
                <w:rFonts w:eastAsia="Calibri"/>
                <w:sz w:val="22"/>
                <w:szCs w:val="22"/>
                <w:lang w:eastAsia="en-US"/>
              </w:rPr>
              <w:t xml:space="preserve">обучении,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10 </w:t>
            </w:r>
            <w:r w:rsidR="002F2772" w:rsidRPr="009542FD">
              <w:rPr>
                <w:rFonts w:eastAsia="Calibri"/>
                <w:sz w:val="22"/>
                <w:szCs w:val="22"/>
                <w:lang w:eastAsia="en-US"/>
              </w:rPr>
              <w:t>получают компенсацию в денежном эквиваленте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1 в виде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сухпайка</w:t>
            </w:r>
            <w:proofErr w:type="spellEnd"/>
            <w:r w:rsidR="002F2772" w:rsidRPr="009542F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F2772" w:rsidRPr="009542FD" w:rsidRDefault="00487524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701" w:type="dxa"/>
          </w:tcPr>
          <w:p w:rsidR="002F2772" w:rsidRPr="009542FD" w:rsidRDefault="002F2772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68" w:type="dxa"/>
          </w:tcPr>
          <w:p w:rsidR="002F2772" w:rsidRPr="009542FD" w:rsidRDefault="002F2772" w:rsidP="00E43BB2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ООО «Маслозавод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Нытвенский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2F2772" w:rsidRPr="009542FD" w:rsidRDefault="002F2772" w:rsidP="00E43B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ООО «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Красновишерский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хлебокомбинат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E43BB2" w:rsidRDefault="00E43BB2" w:rsidP="00487524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F2772" w:rsidRPr="009542FD" w:rsidRDefault="002F2772" w:rsidP="00E43BB2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П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Раджабов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Сабахаддин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Нариман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оглы</w:t>
            </w:r>
            <w:proofErr w:type="spellEnd"/>
          </w:p>
          <w:p w:rsidR="00487524" w:rsidRDefault="00487524" w:rsidP="00E43BB2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87524" w:rsidRDefault="00487524" w:rsidP="00E43BB2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87524" w:rsidRDefault="00487524" w:rsidP="0048752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2F2772" w:rsidRPr="009542FD" w:rsidRDefault="002F2772" w:rsidP="004875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542FD">
              <w:rPr>
                <w:rFonts w:eastAsia="Calibri"/>
                <w:sz w:val="22"/>
                <w:szCs w:val="22"/>
                <w:lang w:eastAsia="en-US"/>
              </w:rPr>
              <w:t>П Репина Ю.Г.</w:t>
            </w:r>
          </w:p>
        </w:tc>
        <w:tc>
          <w:tcPr>
            <w:tcW w:w="2268" w:type="dxa"/>
          </w:tcPr>
          <w:p w:rsidR="002F2772" w:rsidRDefault="00487524" w:rsidP="00E43B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15.08.2023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 xml:space="preserve"> договор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23/01</w:t>
            </w:r>
            <w:r w:rsidR="002F2772"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F2772" w:rsidRPr="009542FD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="002F2772" w:rsidRPr="009542FD">
              <w:rPr>
                <w:rFonts w:eastAsia="Calibri"/>
                <w:sz w:val="22"/>
                <w:szCs w:val="22"/>
                <w:lang w:eastAsia="en-US"/>
              </w:rPr>
              <w:t>/ши</w:t>
            </w:r>
          </w:p>
          <w:p w:rsidR="002F2772" w:rsidRDefault="002F2772" w:rsidP="00E43BB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F2772" w:rsidRDefault="002F2772" w:rsidP="00E43B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11.01.2023 </w:t>
            </w:r>
            <w:r w:rsidRPr="001E4111">
              <w:rPr>
                <w:rFonts w:eastAsia="Calibri"/>
                <w:sz w:val="22"/>
                <w:szCs w:val="22"/>
                <w:lang w:eastAsia="en-US"/>
              </w:rPr>
              <w:t>г.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E4111">
              <w:rPr>
                <w:rFonts w:eastAsia="Calibri"/>
                <w:sz w:val="22"/>
                <w:szCs w:val="22"/>
                <w:lang w:eastAsia="en-US"/>
              </w:rPr>
              <w:t>№ Б/Н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поставку </w:t>
            </w:r>
            <w:r w:rsidRPr="001E4111">
              <w:rPr>
                <w:rFonts w:eastAsia="Calibri"/>
                <w:sz w:val="22"/>
                <w:szCs w:val="22"/>
                <w:lang w:eastAsia="en-US"/>
              </w:rPr>
              <w:t>хлебобулочных изделий</w:t>
            </w:r>
          </w:p>
          <w:p w:rsidR="002F2772" w:rsidRDefault="002F2772" w:rsidP="00E43B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F2772" w:rsidRPr="001E4111" w:rsidRDefault="00487524" w:rsidP="00E43B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13.06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 xml:space="preserve">.2023 </w:t>
            </w:r>
            <w:r w:rsidR="002F2772" w:rsidRPr="001E4111">
              <w:rPr>
                <w:rFonts w:eastAsia="Calibri"/>
                <w:sz w:val="22"/>
                <w:szCs w:val="22"/>
                <w:lang w:eastAsia="en-US"/>
              </w:rPr>
              <w:t>г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2F2772" w:rsidRPr="001E4111">
              <w:rPr>
                <w:rFonts w:eastAsia="Calibri"/>
                <w:sz w:val="22"/>
                <w:szCs w:val="22"/>
                <w:lang w:eastAsia="en-US"/>
              </w:rPr>
              <w:t xml:space="preserve"> договор на поставку овощей и фруктов </w:t>
            </w:r>
          </w:p>
          <w:p w:rsidR="00487524" w:rsidRDefault="00487524" w:rsidP="00487524">
            <w:pPr>
              <w:spacing w:line="12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F2772" w:rsidRDefault="00487524" w:rsidP="00E43B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10.08.2023</w:t>
            </w:r>
            <w:r w:rsidRPr="001E41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г. </w:t>
            </w:r>
            <w:r w:rsidRPr="001E4111">
              <w:rPr>
                <w:rFonts w:eastAsia="Calibri"/>
                <w:sz w:val="22"/>
                <w:szCs w:val="22"/>
                <w:lang w:eastAsia="en-US"/>
              </w:rPr>
              <w:t xml:space="preserve">договор на поставку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продуктов питания</w:t>
            </w:r>
          </w:p>
          <w:p w:rsidR="00487524" w:rsidRDefault="00487524" w:rsidP="00E43B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F2772" w:rsidRDefault="002F2772" w:rsidP="00E43B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30.11.</w:t>
            </w:r>
            <w:r w:rsidRPr="001E4111">
              <w:rPr>
                <w:rFonts w:eastAsia="Calibri"/>
                <w:sz w:val="22"/>
                <w:szCs w:val="22"/>
                <w:lang w:eastAsia="en-US"/>
              </w:rPr>
              <w:t xml:space="preserve">2022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г. </w:t>
            </w:r>
            <w:r w:rsidRPr="001E4111">
              <w:rPr>
                <w:rFonts w:eastAsia="Calibri"/>
                <w:sz w:val="22"/>
                <w:szCs w:val="22"/>
                <w:lang w:eastAsia="en-US"/>
              </w:rPr>
              <w:t>договор № Б/Н</w:t>
            </w:r>
          </w:p>
          <w:p w:rsidR="00487524" w:rsidRPr="001E4111" w:rsidRDefault="00487524" w:rsidP="00E43B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F2772" w:rsidRPr="0006691A" w:rsidRDefault="002F2772" w:rsidP="002F2772">
      <w:pPr>
        <w:spacing w:after="200" w:line="276" w:lineRule="auto"/>
        <w:jc w:val="center"/>
        <w:rPr>
          <w:rFonts w:eastAsia="Calibri"/>
          <w:szCs w:val="28"/>
          <w:lang w:eastAsia="en-US"/>
        </w:rPr>
        <w:sectPr w:rsidR="002F2772" w:rsidRPr="0006691A" w:rsidSect="0006691A">
          <w:pgSz w:w="16838" w:h="11906" w:orient="landscape"/>
          <w:pgMar w:top="720" w:right="720" w:bottom="720" w:left="720" w:header="0" w:footer="0" w:gutter="0"/>
          <w:cols w:space="720"/>
          <w:docGrid w:linePitch="381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337"/>
        <w:gridCol w:w="2144"/>
        <w:gridCol w:w="1330"/>
        <w:gridCol w:w="2538"/>
        <w:gridCol w:w="1331"/>
        <w:gridCol w:w="1344"/>
        <w:gridCol w:w="1325"/>
        <w:gridCol w:w="1280"/>
        <w:gridCol w:w="1382"/>
      </w:tblGrid>
      <w:tr w:rsidR="002F2772" w:rsidRPr="004B3578" w:rsidTr="0098707B">
        <w:tc>
          <w:tcPr>
            <w:tcW w:w="1293" w:type="dxa"/>
            <w:vMerge w:val="restart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lastRenderedPageBreak/>
              <w:t>Реквизиты приказа об организации питания</w:t>
            </w:r>
          </w:p>
        </w:tc>
        <w:tc>
          <w:tcPr>
            <w:tcW w:w="1337" w:type="dxa"/>
            <w:vMerge w:val="restart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Реквизиты приказа об утверждении комиссии по проведению проверок качества организации питания</w:t>
            </w:r>
          </w:p>
        </w:tc>
        <w:tc>
          <w:tcPr>
            <w:tcW w:w="2144" w:type="dxa"/>
            <w:vMerge w:val="restart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Состав проверяющих лиц (специалисты управления образованием муниципальных районов, работники образовательной организации, представители родителей, общественности)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2F2772" w:rsidRPr="004B3578" w:rsidRDefault="002F2772" w:rsidP="0098707B">
            <w:pPr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Дата проведения проверки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Выявлено нарушений (количество и перечень)</w:t>
            </w:r>
          </w:p>
        </w:tc>
        <w:tc>
          <w:tcPr>
            <w:tcW w:w="1331" w:type="dxa"/>
            <w:vMerge w:val="restart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Планируемый срок устранения нарушений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Устранение нарушений (по каждому нарушению)</w:t>
            </w:r>
          </w:p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Не устранено</w:t>
            </w:r>
          </w:p>
        </w:tc>
      </w:tr>
      <w:tr w:rsidR="002F2772" w:rsidRPr="004B3578" w:rsidTr="0098707B">
        <w:trPr>
          <w:trHeight w:val="1485"/>
        </w:trPr>
        <w:tc>
          <w:tcPr>
            <w:tcW w:w="1293" w:type="dxa"/>
            <w:vMerge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1337" w:type="dxa"/>
            <w:vMerge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vMerge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4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Фактический срок устранения нарушения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Принятые меры, санкции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Не устраненное нарушение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Причины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Pr="007D1ECE" w:rsidRDefault="00BD621D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Приказ от 28.08.2023 № 69</w:t>
            </w:r>
          </w:p>
        </w:tc>
        <w:tc>
          <w:tcPr>
            <w:tcW w:w="1337" w:type="dxa"/>
          </w:tcPr>
          <w:p w:rsidR="002F2772" w:rsidRPr="007D1ECE" w:rsidRDefault="00BD621D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Приказ от 28.08.2023 № 69</w:t>
            </w: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137C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137C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2F2772" w:rsidRPr="007D1ECE" w:rsidRDefault="002F2772" w:rsidP="00137C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  <w:bookmarkEnd w:id="0"/>
          </w:p>
        </w:tc>
        <w:tc>
          <w:tcPr>
            <w:tcW w:w="1330" w:type="dxa"/>
            <w:shd w:val="clear" w:color="auto" w:fill="auto"/>
          </w:tcPr>
          <w:p w:rsidR="002F2772" w:rsidRPr="007D1ECE" w:rsidRDefault="00BD621D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0F3">
              <w:rPr>
                <w:rFonts w:eastAsia="Calibri"/>
                <w:sz w:val="22"/>
                <w:szCs w:val="22"/>
                <w:lang w:eastAsia="en-US"/>
              </w:rPr>
              <w:t>14.09</w:t>
            </w:r>
            <w:r w:rsidR="002F2772" w:rsidRPr="003730F3">
              <w:rPr>
                <w:rFonts w:eastAsia="Calibri"/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2538" w:type="dxa"/>
            <w:shd w:val="clear" w:color="auto" w:fill="auto"/>
          </w:tcPr>
          <w:p w:rsidR="00306FF4" w:rsidRPr="007D1ECE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При проведении проверки санитарного состояния пищеблока,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контрольного взвешивания блюд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>, проверки сроков хранения, наличия сертификатов - нарушений не выявлено.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A17015" w:rsidRDefault="00A17015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Болтунова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И.Н.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– член родительского комитета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2F2772" w:rsidRPr="007D1ECE" w:rsidRDefault="00A17015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Зырянова С.Г. – руководитель общешкольного род. комитета</w:t>
            </w:r>
          </w:p>
        </w:tc>
        <w:tc>
          <w:tcPr>
            <w:tcW w:w="1330" w:type="dxa"/>
            <w:shd w:val="clear" w:color="auto" w:fill="auto"/>
          </w:tcPr>
          <w:p w:rsidR="002F2772" w:rsidRDefault="003730F3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  <w:r w:rsidR="00A17015" w:rsidRPr="003730F3">
              <w:rPr>
                <w:rFonts w:eastAsia="Calibri"/>
                <w:sz w:val="22"/>
                <w:szCs w:val="22"/>
                <w:lang w:eastAsia="en-US"/>
              </w:rPr>
              <w:t>.09</w:t>
            </w:r>
            <w:r w:rsidR="002F2772" w:rsidRPr="003730F3">
              <w:rPr>
                <w:rFonts w:eastAsia="Calibri"/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2538" w:type="dxa"/>
            <w:shd w:val="clear" w:color="auto" w:fill="auto"/>
          </w:tcPr>
          <w:p w:rsidR="002F2772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При проведении проверки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соответствия рациона 10 -дневному меню,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соответствия реализуемых блюд утвержденному меню,</w:t>
            </w:r>
          </w:p>
          <w:p w:rsidR="002F2772" w:rsidRPr="007D1ECE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5B93">
              <w:rPr>
                <w:rFonts w:eastAsia="Calibri"/>
                <w:sz w:val="22"/>
                <w:szCs w:val="22"/>
                <w:lang w:eastAsia="en-US"/>
              </w:rPr>
              <w:t>состояния о</w:t>
            </w:r>
            <w:r>
              <w:rPr>
                <w:rFonts w:eastAsia="Calibri"/>
                <w:sz w:val="22"/>
                <w:szCs w:val="22"/>
                <w:lang w:eastAsia="en-US"/>
              </w:rPr>
              <w:t>беденной мебели, столовой посуды нарушений не выявлено.</w:t>
            </w:r>
            <w:r w:rsidRPr="00E65B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2F2772" w:rsidRPr="004673BC" w:rsidRDefault="00BD621D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0F3">
              <w:rPr>
                <w:rFonts w:eastAsia="Calibri"/>
                <w:sz w:val="22"/>
                <w:szCs w:val="22"/>
                <w:lang w:eastAsia="en-US"/>
              </w:rPr>
              <w:t>19.10</w:t>
            </w:r>
            <w:r w:rsidR="002F2772" w:rsidRPr="003730F3">
              <w:rPr>
                <w:rFonts w:eastAsia="Calibri"/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2538" w:type="dxa"/>
            <w:shd w:val="clear" w:color="auto" w:fill="auto"/>
          </w:tcPr>
          <w:p w:rsidR="002F2772" w:rsidRPr="007D1ECE" w:rsidRDefault="00737F7C" w:rsidP="00737F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При проведении проверки санитарного состояния пищеблока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2772" w:rsidRPr="007D1ECE">
              <w:rPr>
                <w:rFonts w:eastAsia="Calibri"/>
                <w:sz w:val="22"/>
                <w:szCs w:val="22"/>
                <w:lang w:eastAsia="en-US"/>
              </w:rPr>
              <w:t>контрольног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о взвешивания в</w:t>
            </w:r>
            <w:r w:rsidR="002F2772" w:rsidRPr="002C18CF">
              <w:rPr>
                <w:rFonts w:eastAsia="Calibri"/>
                <w:sz w:val="22"/>
                <w:szCs w:val="22"/>
                <w:lang w:eastAsia="en-US"/>
              </w:rPr>
              <w:t xml:space="preserve">ес салата и второго </w:t>
            </w:r>
            <w:r w:rsidR="00754CD2">
              <w:rPr>
                <w:rFonts w:eastAsia="Calibri"/>
                <w:sz w:val="22"/>
                <w:szCs w:val="22"/>
                <w:lang w:eastAsia="en-US"/>
              </w:rPr>
              <w:t xml:space="preserve">блюда 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соответствует норме.</w:t>
            </w:r>
            <w:r w:rsidR="002F2772" w:rsidRPr="002C18CF">
              <w:rPr>
                <w:rFonts w:eastAsia="Calibri"/>
                <w:sz w:val="22"/>
                <w:szCs w:val="22"/>
                <w:lang w:eastAsia="en-US"/>
              </w:rPr>
              <w:t xml:space="preserve"> Отходов практически нет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rPr>
          <w:trHeight w:val="3109"/>
        </w:trPr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Вахрушева Г.С. – социальный педагог, </w:t>
            </w:r>
          </w:p>
          <w:p w:rsidR="00A17015" w:rsidRDefault="00A17015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Патракова</w:t>
            </w:r>
            <w:proofErr w:type="spellEnd"/>
            <w:r w:rsidR="003730F3">
              <w:rPr>
                <w:rFonts w:eastAsia="Calibri"/>
                <w:sz w:val="22"/>
                <w:szCs w:val="22"/>
                <w:lang w:eastAsia="en-US"/>
              </w:rPr>
              <w:t xml:space="preserve"> И.Л.</w:t>
            </w:r>
          </w:p>
          <w:p w:rsidR="002F2772" w:rsidRPr="007D1ECE" w:rsidRDefault="002F2772" w:rsidP="00A17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A17015">
              <w:rPr>
                <w:rFonts w:eastAsia="Calibri"/>
                <w:sz w:val="22"/>
                <w:szCs w:val="22"/>
                <w:lang w:eastAsia="en-US"/>
              </w:rPr>
              <w:t xml:space="preserve"> председатель </w:t>
            </w:r>
            <w:r>
              <w:rPr>
                <w:rFonts w:eastAsia="Calibri"/>
                <w:sz w:val="22"/>
                <w:szCs w:val="22"/>
                <w:lang w:eastAsia="en-US"/>
              </w:rPr>
              <w:t>родительского комитета</w:t>
            </w:r>
          </w:p>
        </w:tc>
        <w:tc>
          <w:tcPr>
            <w:tcW w:w="1330" w:type="dxa"/>
            <w:shd w:val="clear" w:color="auto" w:fill="auto"/>
          </w:tcPr>
          <w:p w:rsidR="002F2772" w:rsidRPr="007D1ECE" w:rsidRDefault="003730F3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="00A17015" w:rsidRPr="003730F3">
              <w:rPr>
                <w:rFonts w:eastAsia="Calibri"/>
                <w:sz w:val="22"/>
                <w:szCs w:val="22"/>
                <w:lang w:eastAsia="en-US"/>
              </w:rPr>
              <w:t>.10.2023</w:t>
            </w:r>
          </w:p>
        </w:tc>
        <w:tc>
          <w:tcPr>
            <w:tcW w:w="2538" w:type="dxa"/>
            <w:shd w:val="clear" w:color="auto" w:fill="auto"/>
          </w:tcPr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осуществлении контроля за условиями соблюдения </w:t>
            </w:r>
            <w:r w:rsidRPr="00E65B93">
              <w:rPr>
                <w:rFonts w:eastAsia="Calibri"/>
                <w:sz w:val="22"/>
                <w:szCs w:val="22"/>
                <w:lang w:eastAsia="en-US"/>
              </w:rPr>
              <w:t>правил личной гигиены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обучающимися, </w:t>
            </w:r>
            <w:r w:rsidRPr="00E65B93">
              <w:rPr>
                <w:rFonts w:eastAsia="Calibri"/>
                <w:sz w:val="22"/>
                <w:szCs w:val="22"/>
                <w:lang w:eastAsia="en-US"/>
              </w:rPr>
              <w:t>за наличием и состоянием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5B93">
              <w:rPr>
                <w:rFonts w:eastAsia="Calibri"/>
                <w:sz w:val="22"/>
                <w:szCs w:val="22"/>
                <w:lang w:eastAsia="en-US"/>
              </w:rPr>
              <w:t>санитарной одежды у сотрудников,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5B93">
              <w:rPr>
                <w:rFonts w:eastAsia="Calibri"/>
                <w:sz w:val="22"/>
                <w:szCs w:val="22"/>
                <w:lang w:eastAsia="en-US"/>
              </w:rPr>
              <w:t>осуществляющих раздачу готовых</w:t>
            </w:r>
          </w:p>
          <w:p w:rsidR="002F2772" w:rsidRPr="007D1ECE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блюд, нарушения не выявлены.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2F2772" w:rsidRPr="007D1ECE" w:rsidRDefault="002F2772" w:rsidP="00137CB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2F2772" w:rsidRPr="007D1ECE" w:rsidRDefault="00737F7C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0F3">
              <w:rPr>
                <w:rFonts w:eastAsia="Calibri"/>
                <w:sz w:val="22"/>
                <w:szCs w:val="22"/>
                <w:lang w:eastAsia="en-US"/>
              </w:rPr>
              <w:t>22.11.2023</w:t>
            </w:r>
          </w:p>
        </w:tc>
        <w:tc>
          <w:tcPr>
            <w:tcW w:w="2538" w:type="dxa"/>
            <w:shd w:val="clear" w:color="auto" w:fill="auto"/>
          </w:tcPr>
          <w:p w:rsidR="002F2772" w:rsidRPr="002C18CF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При проведении контрольного взвешивания кулинарного блюда: </w:t>
            </w:r>
            <w:r w:rsidR="00737F7C">
              <w:rPr>
                <w:rFonts w:eastAsia="Calibri"/>
                <w:sz w:val="22"/>
                <w:szCs w:val="22"/>
                <w:lang w:eastAsia="en-US"/>
              </w:rPr>
              <w:t>суфле рыбное,</w:t>
            </w:r>
            <w:r w:rsidR="00737F7C" w:rsidRPr="007D1E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37F7C">
              <w:rPr>
                <w:rFonts w:eastAsia="Calibri"/>
                <w:sz w:val="22"/>
                <w:szCs w:val="22"/>
                <w:lang w:eastAsia="en-US"/>
              </w:rPr>
              <w:t>картофельное пюре</w:t>
            </w:r>
            <w:r w:rsidR="00737F7C" w:rsidRPr="007D1E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>-  расхождений не выявлено, сроки хранения продуктов не нарушены.</w:t>
            </w:r>
            <w:r>
              <w:t xml:space="preserve"> 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Набор блюд соответствует ежедневному и 10-</w:t>
            </w:r>
          </w:p>
          <w:p w:rsidR="002F2772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C18CF">
              <w:rPr>
                <w:rFonts w:eastAsia="Calibri"/>
                <w:sz w:val="22"/>
                <w:szCs w:val="22"/>
                <w:lang w:eastAsia="en-US"/>
              </w:rPr>
              <w:t>дневному меню.</w:t>
            </w:r>
          </w:p>
          <w:p w:rsidR="00306FF4" w:rsidRPr="007D1ECE" w:rsidRDefault="00306FF4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16178" w:rsidRPr="004B3578" w:rsidTr="0098707B">
        <w:tc>
          <w:tcPr>
            <w:tcW w:w="1293" w:type="dxa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Вахрушева Г.С. – социальный педагог, </w:t>
            </w:r>
          </w:p>
          <w:p w:rsidR="00916178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Сергеева З.В.</w:t>
            </w:r>
          </w:p>
          <w:p w:rsidR="00916178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– член родительского комитета,</w:t>
            </w:r>
          </w:p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Зырянова С.Г. – руководитель общешкольного род. комитета</w:t>
            </w:r>
          </w:p>
        </w:tc>
        <w:tc>
          <w:tcPr>
            <w:tcW w:w="1330" w:type="dxa"/>
            <w:shd w:val="clear" w:color="auto" w:fill="auto"/>
          </w:tcPr>
          <w:p w:rsidR="00916178" w:rsidRPr="004673BC" w:rsidRDefault="00916178" w:rsidP="0091617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29.11.2023</w:t>
            </w:r>
          </w:p>
        </w:tc>
        <w:tc>
          <w:tcPr>
            <w:tcW w:w="2538" w:type="dxa"/>
            <w:shd w:val="clear" w:color="auto" w:fill="auto"/>
          </w:tcPr>
          <w:p w:rsidR="00916178" w:rsidRDefault="00916178" w:rsidP="009161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D26A10">
              <w:rPr>
                <w:rFonts w:eastAsia="Calibri"/>
                <w:sz w:val="22"/>
                <w:szCs w:val="22"/>
                <w:lang w:eastAsia="en-US"/>
              </w:rPr>
              <w:t xml:space="preserve"> школе имеются акты лабораторно - инструмен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тальных исследований качества и </w:t>
            </w:r>
            <w:r w:rsidRPr="00D26A10">
              <w:rPr>
                <w:rFonts w:eastAsia="Calibri"/>
                <w:sz w:val="22"/>
                <w:szCs w:val="22"/>
                <w:lang w:eastAsia="en-US"/>
              </w:rPr>
              <w:t>безопасности поступающей пищевой продукции и гото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вых блюд, проведенные испытания </w:t>
            </w:r>
            <w:r w:rsidRPr="00D26A10">
              <w:rPr>
                <w:rFonts w:eastAsia="Calibri"/>
                <w:sz w:val="22"/>
                <w:szCs w:val="22"/>
                <w:lang w:eastAsia="en-US"/>
              </w:rPr>
              <w:t>соответствуют требованиям.</w:t>
            </w:r>
          </w:p>
          <w:p w:rsidR="00916178" w:rsidRPr="007D1ECE" w:rsidRDefault="00916178" w:rsidP="009161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Отходов минимальное количество.</w:t>
            </w:r>
          </w:p>
        </w:tc>
        <w:tc>
          <w:tcPr>
            <w:tcW w:w="1331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916178" w:rsidRPr="004B3578" w:rsidRDefault="00916178" w:rsidP="009161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916178" w:rsidRPr="004B3578" w:rsidRDefault="00916178" w:rsidP="009161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rPr>
          <w:trHeight w:val="410"/>
        </w:trPr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2F2772" w:rsidRPr="007D1ECE" w:rsidRDefault="00737F7C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0F3">
              <w:rPr>
                <w:rFonts w:eastAsia="Calibri"/>
                <w:sz w:val="22"/>
                <w:szCs w:val="22"/>
                <w:lang w:eastAsia="en-US"/>
              </w:rPr>
              <w:t>19.12</w:t>
            </w:r>
            <w:r w:rsidR="002F2772" w:rsidRPr="003730F3">
              <w:rPr>
                <w:rFonts w:eastAsia="Calibri"/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2538" w:type="dxa"/>
            <w:shd w:val="clear" w:color="auto" w:fill="auto"/>
          </w:tcPr>
          <w:p w:rsidR="002F2772" w:rsidRPr="002C18CF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При проведении контрольного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взвешивания кулинарного блюда: </w:t>
            </w:r>
            <w:r w:rsidR="00737F7C">
              <w:rPr>
                <w:rFonts w:eastAsia="Calibri"/>
                <w:sz w:val="22"/>
                <w:szCs w:val="22"/>
                <w:lang w:eastAsia="en-US"/>
              </w:rPr>
              <w:t>котлета из говядины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пюре картофельное - расхождений не выявлено, 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сроки </w:t>
            </w:r>
            <w:r>
              <w:rPr>
                <w:rFonts w:eastAsia="Calibri"/>
                <w:sz w:val="22"/>
                <w:szCs w:val="22"/>
                <w:lang w:eastAsia="en-US"/>
              </w:rPr>
              <w:t>хранения продуктов не нарушены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, сертификаты на продукты питания</w:t>
            </w:r>
          </w:p>
          <w:p w:rsidR="002F2772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меются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306FF4" w:rsidRPr="007D1ECE" w:rsidRDefault="00306FF4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rPr>
          <w:trHeight w:val="410"/>
        </w:trPr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директора, Вахрушева Г.С. – социальный педагог,</w:t>
            </w:r>
          </w:p>
          <w:p w:rsidR="003730F3" w:rsidRDefault="003730F3" w:rsidP="003730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Болтунова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И.Н. – член родительского комитета,</w:t>
            </w:r>
          </w:p>
          <w:p w:rsidR="002F2772" w:rsidRPr="007D1ECE" w:rsidRDefault="003730F3" w:rsidP="003730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Зырянова С.Г. – руководитель общешкольного род. комитета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0" w:type="dxa"/>
            <w:shd w:val="clear" w:color="auto" w:fill="auto"/>
          </w:tcPr>
          <w:p w:rsidR="002F2772" w:rsidRPr="007D1ECE" w:rsidRDefault="003730F3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26.12.2023</w:t>
            </w:r>
          </w:p>
        </w:tc>
        <w:tc>
          <w:tcPr>
            <w:tcW w:w="2538" w:type="dxa"/>
            <w:shd w:val="clear" w:color="auto" w:fill="auto"/>
          </w:tcPr>
          <w:p w:rsidR="002F2772" w:rsidRPr="0071266B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>абор блюд соответствует утвержденному</w:t>
            </w:r>
          </w:p>
          <w:p w:rsidR="002F2772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266B">
              <w:rPr>
                <w:rFonts w:eastAsia="Calibri"/>
                <w:sz w:val="22"/>
                <w:szCs w:val="22"/>
                <w:lang w:eastAsia="en-US"/>
              </w:rPr>
              <w:t>меню.</w:t>
            </w:r>
            <w:r>
              <w:t xml:space="preserve"> 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 xml:space="preserve">Детям нравятся приготовленные блюда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кушают с удовольствием. </w:t>
            </w:r>
            <w:r w:rsidR="003730F3">
              <w:rPr>
                <w:rFonts w:eastAsia="Calibri"/>
                <w:sz w:val="22"/>
                <w:szCs w:val="22"/>
                <w:lang w:eastAsia="en-US"/>
              </w:rPr>
              <w:t>Отходов минимальное количество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>Родители и дети регулярно информируются о здоровом и правильном питании.</w:t>
            </w:r>
          </w:p>
          <w:p w:rsidR="00306FF4" w:rsidRPr="007D1ECE" w:rsidRDefault="00306FF4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2F2772" w:rsidRDefault="002F2772" w:rsidP="002F2772"/>
    <w:p w:rsidR="00BA3A78" w:rsidRDefault="00BA3A78"/>
    <w:sectPr w:rsidR="00BA3A78" w:rsidSect="007D1ECE">
      <w:pgSz w:w="16838" w:h="11906" w:orient="landscape"/>
      <w:pgMar w:top="68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2D"/>
    <w:rsid w:val="00137CB6"/>
    <w:rsid w:val="002F2772"/>
    <w:rsid w:val="00306FF4"/>
    <w:rsid w:val="003730F3"/>
    <w:rsid w:val="00487524"/>
    <w:rsid w:val="00737F7C"/>
    <w:rsid w:val="00754CD2"/>
    <w:rsid w:val="00804C90"/>
    <w:rsid w:val="00916178"/>
    <w:rsid w:val="00A17015"/>
    <w:rsid w:val="00BA3A78"/>
    <w:rsid w:val="00BD621D"/>
    <w:rsid w:val="00C26F2D"/>
    <w:rsid w:val="00E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D22EF-3580-4436-AE77-E812F3CF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2023-06-08T08:47:00Z</dcterms:created>
  <dcterms:modified xsi:type="dcterms:W3CDTF">2024-01-12T07:36:00Z</dcterms:modified>
</cp:coreProperties>
</file>