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38" w:rsidRDefault="0006796E" w:rsidP="00641172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1259205</wp:posOffset>
                </wp:positionV>
                <wp:extent cx="3003550" cy="455295"/>
                <wp:effectExtent l="67945" t="38100" r="43180" b="16383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3550" cy="4552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6.75pt;margin-top:99.15pt;width:236.5pt;height:35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" strokecolor="#f96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1259205</wp:posOffset>
                </wp:positionV>
                <wp:extent cx="3143250" cy="455295"/>
                <wp:effectExtent l="42545" t="38100" r="71755" b="16383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4552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11.5pt;margin-top:99.15pt;width:247.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" strokecolor="#f96" strokeweight="6pt">
                <v:stroke endarrow="block"/>
              </v:shape>
            </w:pict>
          </mc:Fallback>
        </mc:AlternateContent>
      </w:r>
      <w:bookmarkStart w:id="0" w:name="_GoBack"/>
      <w:r w:rsidR="00A30AD4">
        <w:rPr>
          <w:noProof/>
        </w:rPr>
        <w:drawing>
          <wp:inline distT="0" distB="0" distL="0" distR="0">
            <wp:extent cx="9982200" cy="1002030"/>
            <wp:effectExtent l="0" t="38100" r="19050" b="10287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DD2F65" w:rsidRDefault="00DD2F65"/>
    <w:p w:rsidR="00641638" w:rsidRDefault="00641638"/>
    <w:p w:rsidR="00641638" w:rsidRDefault="00641638">
      <w:pPr>
        <w:sectPr w:rsidR="00641638" w:rsidSect="001D4A0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30AD4" w:rsidRDefault="00641638">
      <w:r>
        <w:rPr>
          <w:noProof/>
        </w:rPr>
        <w:lastRenderedPageBreak/>
        <w:drawing>
          <wp:inline distT="0" distB="0" distL="0" distR="0">
            <wp:extent cx="4633595" cy="1941195"/>
            <wp:effectExtent l="0" t="0" r="0" b="2095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30AD4" w:rsidRDefault="001D4A0F">
      <w:r w:rsidRPr="001D4A0F">
        <w:rPr>
          <w:noProof/>
        </w:rPr>
        <w:drawing>
          <wp:inline distT="0" distB="0" distL="0" distR="0">
            <wp:extent cx="4591050" cy="2686050"/>
            <wp:effectExtent l="38100" t="0" r="19050" b="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641638" w:rsidRDefault="00641638">
      <w:r w:rsidRPr="00641638">
        <w:rPr>
          <w:noProof/>
        </w:rPr>
        <w:lastRenderedPageBreak/>
        <w:drawing>
          <wp:inline distT="0" distB="0" distL="0" distR="0">
            <wp:extent cx="4827270" cy="1952625"/>
            <wp:effectExtent l="0" t="0" r="0" b="9525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B7DE3" w:rsidRDefault="001D4A0F">
      <w:r w:rsidRPr="001D4A0F">
        <w:rPr>
          <w:noProof/>
        </w:rPr>
        <w:drawing>
          <wp:inline distT="0" distB="0" distL="0" distR="0">
            <wp:extent cx="4824248" cy="2680138"/>
            <wp:effectExtent l="38100" t="0" r="14605" b="6350"/>
            <wp:docPr id="9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8F3B3E" w:rsidRDefault="000679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85725</wp:posOffset>
                </wp:positionV>
                <wp:extent cx="4899660" cy="342900"/>
                <wp:effectExtent l="11430" t="7620" r="13335" b="1143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9660" cy="3429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945" w:rsidRPr="00A81066" w:rsidRDefault="00CB6945" w:rsidP="00CB6945">
                            <w:pPr>
                              <w:pStyle w:val="ab"/>
                              <w:spacing w:after="0" w:line="240" w:lineRule="auto"/>
                              <w:ind w:left="0"/>
                              <w:jc w:val="center"/>
                              <w:rPr>
                                <w:rStyle w:val="FontStyle24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 w:rsidRPr="00A81066">
                              <w:rPr>
                                <w:rStyle w:val="FontStyle24"/>
                                <w:sz w:val="30"/>
                                <w:szCs w:val="30"/>
                              </w:rPr>
                              <w:t>Основн</w:t>
                            </w:r>
                            <w:r w:rsidR="002127F3">
                              <w:rPr>
                                <w:rStyle w:val="FontStyle24"/>
                                <w:sz w:val="30"/>
                                <w:szCs w:val="30"/>
                              </w:rPr>
                              <w:t>ые направления деятельности Центра</w:t>
                            </w:r>
                          </w:p>
                          <w:p w:rsidR="00CB6945" w:rsidRDefault="00CB6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margin-left:-2.7pt;margin-top:6.75pt;width:385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" fillcolor="#fde9d9 [665]">
                <v:textbox>
                  <w:txbxContent>
                    <w:p w:rsidR="00CB6945" w:rsidRPr="00A81066" w:rsidRDefault="00CB6945" w:rsidP="00CB6945">
                      <w:pPr>
                        <w:pStyle w:val="ab"/>
                        <w:spacing w:after="0" w:line="240" w:lineRule="auto"/>
                        <w:ind w:left="0"/>
                        <w:jc w:val="center"/>
                        <w:rPr>
                          <w:rStyle w:val="FontStyle24"/>
                          <w:b w:val="0"/>
                          <w:bCs w:val="0"/>
                          <w:sz w:val="30"/>
                          <w:szCs w:val="30"/>
                        </w:rPr>
                      </w:pPr>
                      <w:r w:rsidRPr="00A81066">
                        <w:rPr>
                          <w:rStyle w:val="FontStyle24"/>
                          <w:sz w:val="30"/>
                          <w:szCs w:val="30"/>
                        </w:rPr>
                        <w:t>Основн</w:t>
                      </w:r>
                      <w:r w:rsidR="002127F3">
                        <w:rPr>
                          <w:rStyle w:val="FontStyle24"/>
                          <w:sz w:val="30"/>
                          <w:szCs w:val="30"/>
                        </w:rPr>
                        <w:t>ые направления деятельности Центра</w:t>
                      </w:r>
                    </w:p>
                    <w:p w:rsidR="00CB6945" w:rsidRDefault="00CB6945"/>
                  </w:txbxContent>
                </v:textbox>
              </v:shape>
            </w:pict>
          </mc:Fallback>
        </mc:AlternateContent>
      </w:r>
    </w:p>
    <w:p w:rsidR="00CB6945" w:rsidRDefault="0006796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-34224</wp:posOffset>
                </wp:positionH>
                <wp:positionV relativeFrom="paragraph">
                  <wp:posOffset>219644</wp:posOffset>
                </wp:positionV>
                <wp:extent cx="4899660" cy="800100"/>
                <wp:effectExtent l="0" t="0" r="15240" b="190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9660" cy="8001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945" w:rsidRPr="00986775" w:rsidRDefault="00CB6945" w:rsidP="00CB6945">
                            <w:pPr>
                              <w:pStyle w:val="ab"/>
                              <w:spacing w:after="0" w:line="240" w:lineRule="auto"/>
                              <w:ind w:left="0"/>
                              <w:jc w:val="both"/>
                              <w:rPr>
                                <w:rStyle w:val="FontStyle23"/>
                                <w:sz w:val="28"/>
                                <w:szCs w:val="28"/>
                              </w:rPr>
                            </w:pPr>
                            <w:r w:rsidRPr="00986775">
                              <w:rPr>
                                <w:rStyle w:val="FontStyle24"/>
                                <w:sz w:val="28"/>
                                <w:szCs w:val="28"/>
                              </w:rPr>
                              <w:t>Учебно-методическое:</w:t>
                            </w:r>
                          </w:p>
                          <w:p w:rsidR="00CB6945" w:rsidRPr="00321CA4" w:rsidRDefault="002A5D2F" w:rsidP="00CB6945">
                            <w:pPr>
                              <w:pStyle w:val="ab"/>
                              <w:spacing w:after="0" w:line="240" w:lineRule="auto"/>
                              <w:ind w:left="0"/>
                              <w:jc w:val="both"/>
                              <w:rPr>
                                <w:rStyle w:val="FontStyle2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FontStyle23"/>
                                <w:sz w:val="28"/>
                                <w:szCs w:val="28"/>
                              </w:rPr>
                              <w:tab/>
                            </w:r>
                            <w:r w:rsidR="00CB6945"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 xml:space="preserve">Ведение образовательной деятельности в области коррекционного образования. </w:t>
                            </w:r>
                          </w:p>
                          <w:p w:rsidR="00CB6945" w:rsidRPr="00CB6945" w:rsidRDefault="00CB6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7" type="#_x0000_t176" style="position:absolute;margin-left:-2.7pt;margin-top:17.3pt;width:385.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" fillcolor="#fabf8f [1945]">
                <v:textbox>
                  <w:txbxContent>
                    <w:p w:rsidR="00CB6945" w:rsidRPr="00986775" w:rsidRDefault="00CB6945" w:rsidP="00CB6945">
                      <w:pPr>
                        <w:pStyle w:val="ab"/>
                        <w:spacing w:after="0" w:line="240" w:lineRule="auto"/>
                        <w:ind w:left="0"/>
                        <w:jc w:val="both"/>
                        <w:rPr>
                          <w:rStyle w:val="FontStyle23"/>
                          <w:sz w:val="28"/>
                          <w:szCs w:val="28"/>
                        </w:rPr>
                      </w:pPr>
                      <w:r w:rsidRPr="00986775">
                        <w:rPr>
                          <w:rStyle w:val="FontStyle24"/>
                          <w:sz w:val="28"/>
                          <w:szCs w:val="28"/>
                        </w:rPr>
                        <w:t>Учебно-методическое:</w:t>
                      </w:r>
                    </w:p>
                    <w:p w:rsidR="00CB6945" w:rsidRPr="00321CA4" w:rsidRDefault="002A5D2F" w:rsidP="00CB6945">
                      <w:pPr>
                        <w:pStyle w:val="ab"/>
                        <w:spacing w:after="0" w:line="240" w:lineRule="auto"/>
                        <w:ind w:left="0"/>
                        <w:jc w:val="both"/>
                        <w:rPr>
                          <w:rStyle w:val="FontStyle23"/>
                          <w:sz w:val="27"/>
                          <w:szCs w:val="27"/>
                        </w:rPr>
                      </w:pPr>
                      <w:r>
                        <w:rPr>
                          <w:rStyle w:val="FontStyle23"/>
                          <w:sz w:val="28"/>
                          <w:szCs w:val="28"/>
                        </w:rPr>
                        <w:tab/>
                      </w:r>
                      <w:r w:rsidR="00CB6945" w:rsidRPr="00321CA4">
                        <w:rPr>
                          <w:rStyle w:val="FontStyle23"/>
                          <w:sz w:val="27"/>
                          <w:szCs w:val="27"/>
                        </w:rPr>
                        <w:t xml:space="preserve">Ведение образовательной деятельности в области коррекционного образования. </w:t>
                      </w:r>
                    </w:p>
                    <w:p w:rsidR="00CB6945" w:rsidRPr="00CB6945" w:rsidRDefault="00CB69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105410</wp:posOffset>
                </wp:positionV>
                <wp:extent cx="635" cy="228600"/>
                <wp:effectExtent l="163830" t="45720" r="168910" b="4953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96.05pt;margin-top:8.3pt;width:.0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" strokecolor="#c0504d [3205]" strokeweight="6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105410</wp:posOffset>
                </wp:positionV>
                <wp:extent cx="635" cy="228600"/>
                <wp:effectExtent l="164465" t="45720" r="168275" b="4953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96.1pt;margin-top:8.3pt;width: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" strokecolor="#c0504d [3205]" strokeweight="6pt">
                <v:stroke endarrow="block"/>
                <v:shadow color="#4e6128 [1606]" opacity=".5" offset="1pt"/>
              </v:shape>
            </w:pict>
          </mc:Fallback>
        </mc:AlternateContent>
      </w:r>
    </w:p>
    <w:p w:rsidR="00CB6945" w:rsidRDefault="00CB6945"/>
    <w:p w:rsidR="00CB6945" w:rsidRDefault="0006796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154BF" wp14:editId="338CF103">
                <wp:simplePos x="0" y="0"/>
                <wp:positionH relativeFrom="column">
                  <wp:posOffset>2350770</wp:posOffset>
                </wp:positionH>
                <wp:positionV relativeFrom="paragraph">
                  <wp:posOffset>261620</wp:posOffset>
                </wp:positionV>
                <wp:extent cx="279400" cy="228600"/>
                <wp:effectExtent l="234315" t="38735" r="238760" b="8509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5" o:spid="_x0000_s1026" type="#_x0000_t67" style="position:absolute;margin-left:185.1pt;margin-top:20.6pt;width:2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" strokecolor="#fbd4b4 [1305]" strokeweight="6pt">
                <v:textbox style="layout-flow:vertical-ideographic"/>
              </v:shape>
            </w:pict>
          </mc:Fallback>
        </mc:AlternateContent>
      </w:r>
    </w:p>
    <w:p w:rsidR="00CB6945" w:rsidRDefault="0006796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6E0D3" wp14:editId="3FEBC53C">
                <wp:simplePos x="0" y="0"/>
                <wp:positionH relativeFrom="column">
                  <wp:posOffset>-34224</wp:posOffset>
                </wp:positionH>
                <wp:positionV relativeFrom="paragraph">
                  <wp:posOffset>165034</wp:posOffset>
                </wp:positionV>
                <wp:extent cx="4899660" cy="2291255"/>
                <wp:effectExtent l="0" t="0" r="15240" b="1397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9660" cy="22912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6" w:rsidRPr="002A5D2F" w:rsidRDefault="00A81066" w:rsidP="00A81066">
                            <w:pPr>
                              <w:pStyle w:val="ab"/>
                              <w:spacing w:after="0" w:line="240" w:lineRule="auto"/>
                              <w:ind w:left="0"/>
                              <w:jc w:val="both"/>
                              <w:rPr>
                                <w:rStyle w:val="FontStyle24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Style w:val="FontStyle23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2A5D2F">
                              <w:rPr>
                                <w:rStyle w:val="FontStyle24"/>
                                <w:sz w:val="28"/>
                                <w:szCs w:val="28"/>
                              </w:rPr>
                              <w:t xml:space="preserve">рганизационно-методическое: </w:t>
                            </w:r>
                          </w:p>
                          <w:p w:rsidR="00A81066" w:rsidRPr="00321CA4" w:rsidRDefault="00A81066" w:rsidP="00D7719F">
                            <w:pPr>
                              <w:pStyle w:val="ab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rStyle w:val="FontStyle23"/>
                                <w:sz w:val="27"/>
                                <w:szCs w:val="27"/>
                              </w:rPr>
                            </w:pP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Подготовка и проведение семинаров, практикумов, мастер-классов, трени</w:t>
                            </w:r>
                            <w:r w:rsidR="002127F3"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нгов для потребителей услуг Центра</w:t>
                            </w: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, реализующих адаптированные основные образовательные программы.</w:t>
                            </w:r>
                          </w:p>
                          <w:p w:rsidR="00A81066" w:rsidRPr="00321CA4" w:rsidRDefault="00A81066" w:rsidP="00D7719F">
                            <w:pPr>
                              <w:pStyle w:val="ab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rStyle w:val="FontStyle23"/>
                                <w:sz w:val="27"/>
                                <w:szCs w:val="27"/>
                              </w:rPr>
                            </w:pP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 xml:space="preserve">Организация деятельности по апробации инновационных педагогических технологий, методик, моделей (форм) организации образовательного процесса. </w:t>
                            </w:r>
                          </w:p>
                          <w:p w:rsidR="00A81066" w:rsidRPr="00321CA4" w:rsidRDefault="00A81066" w:rsidP="00D7719F">
                            <w:pPr>
                              <w:pStyle w:val="ab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rStyle w:val="FontStyle24"/>
                                <w:b w:val="0"/>
                                <w:bCs w:val="0"/>
                                <w:sz w:val="27"/>
                                <w:szCs w:val="27"/>
                              </w:rPr>
                            </w:pP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Организация методических консультаций по вопросам коррекционного  образования.</w:t>
                            </w:r>
                          </w:p>
                          <w:p w:rsidR="00A81066" w:rsidRPr="00A81066" w:rsidRDefault="00A81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8" type="#_x0000_t176" style="position:absolute;margin-left:-2.7pt;margin-top:13pt;width:385.8pt;height:18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" fillcolor="#fde9d9 [665]">
                <v:textbox>
                  <w:txbxContent>
                    <w:p w:rsidR="00A81066" w:rsidRPr="002A5D2F" w:rsidRDefault="00A81066" w:rsidP="00A81066">
                      <w:pPr>
                        <w:pStyle w:val="ab"/>
                        <w:spacing w:after="0" w:line="240" w:lineRule="auto"/>
                        <w:ind w:left="0"/>
                        <w:jc w:val="both"/>
                        <w:rPr>
                          <w:rStyle w:val="FontStyle24"/>
                          <w:sz w:val="28"/>
                          <w:szCs w:val="28"/>
                        </w:rPr>
                      </w:pPr>
                      <w:r w:rsidRPr="002A5D2F">
                        <w:rPr>
                          <w:rStyle w:val="FontStyle23"/>
                          <w:b/>
                          <w:sz w:val="28"/>
                          <w:szCs w:val="28"/>
                        </w:rPr>
                        <w:t>О</w:t>
                      </w:r>
                      <w:r w:rsidRPr="002A5D2F">
                        <w:rPr>
                          <w:rStyle w:val="FontStyle24"/>
                          <w:sz w:val="28"/>
                          <w:szCs w:val="28"/>
                        </w:rPr>
                        <w:t xml:space="preserve">рганизационно-методическое: </w:t>
                      </w:r>
                    </w:p>
                    <w:p w:rsidR="00A81066" w:rsidRPr="00321CA4" w:rsidRDefault="00A81066" w:rsidP="00D7719F">
                      <w:pPr>
                        <w:pStyle w:val="ab"/>
                        <w:spacing w:after="0" w:line="240" w:lineRule="auto"/>
                        <w:ind w:left="0" w:firstLine="708"/>
                        <w:jc w:val="both"/>
                        <w:rPr>
                          <w:rStyle w:val="FontStyle23"/>
                          <w:sz w:val="27"/>
                          <w:szCs w:val="27"/>
                        </w:rPr>
                      </w:pP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>Подготовка и проведение семинаров, практикумов, мастер-классов, трени</w:t>
                      </w:r>
                      <w:r w:rsidR="002127F3" w:rsidRPr="00321CA4">
                        <w:rPr>
                          <w:rStyle w:val="FontStyle23"/>
                          <w:sz w:val="27"/>
                          <w:szCs w:val="27"/>
                        </w:rPr>
                        <w:t>нгов для потребителей услуг Центра</w:t>
                      </w: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>, реализующих адаптированные основные образовательные программы.</w:t>
                      </w:r>
                    </w:p>
                    <w:p w:rsidR="00A81066" w:rsidRPr="00321CA4" w:rsidRDefault="00A81066" w:rsidP="00D7719F">
                      <w:pPr>
                        <w:pStyle w:val="ab"/>
                        <w:spacing w:after="0" w:line="240" w:lineRule="auto"/>
                        <w:ind w:left="0" w:firstLine="708"/>
                        <w:jc w:val="both"/>
                        <w:rPr>
                          <w:rStyle w:val="FontStyle23"/>
                          <w:sz w:val="27"/>
                          <w:szCs w:val="27"/>
                        </w:rPr>
                      </w:pP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 xml:space="preserve">Организация деятельности по апробации инновационных педагогических технологий, методик, моделей (форм) организации образовательного процесса. </w:t>
                      </w:r>
                    </w:p>
                    <w:p w:rsidR="00A81066" w:rsidRPr="00321CA4" w:rsidRDefault="00A81066" w:rsidP="00D7719F">
                      <w:pPr>
                        <w:pStyle w:val="ab"/>
                        <w:spacing w:after="0" w:line="240" w:lineRule="auto"/>
                        <w:ind w:left="0" w:firstLine="708"/>
                        <w:jc w:val="both"/>
                        <w:rPr>
                          <w:rStyle w:val="FontStyle24"/>
                          <w:b w:val="0"/>
                          <w:bCs w:val="0"/>
                          <w:sz w:val="27"/>
                          <w:szCs w:val="27"/>
                        </w:rPr>
                      </w:pP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>Организация методических консультаций по вопросам коррекционного  образования.</w:t>
                      </w:r>
                    </w:p>
                    <w:p w:rsidR="00A81066" w:rsidRPr="00A81066" w:rsidRDefault="00A81066"/>
                  </w:txbxContent>
                </v:textbox>
              </v:shape>
            </w:pict>
          </mc:Fallback>
        </mc:AlternateContent>
      </w:r>
    </w:p>
    <w:p w:rsidR="00CB6945" w:rsidRDefault="00CB6945"/>
    <w:p w:rsidR="00A81066" w:rsidRDefault="00A81066"/>
    <w:p w:rsidR="00A81066" w:rsidRDefault="00A81066"/>
    <w:p w:rsidR="00A81066" w:rsidRDefault="00A81066"/>
    <w:p w:rsidR="00A81066" w:rsidRDefault="00A81066"/>
    <w:p w:rsidR="00A81066" w:rsidRDefault="00A81066"/>
    <w:p w:rsidR="00A81066" w:rsidRDefault="0006796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A6CAE" wp14:editId="6C283FE7">
                <wp:simplePos x="0" y="0"/>
                <wp:positionH relativeFrom="column">
                  <wp:posOffset>2276475</wp:posOffset>
                </wp:positionH>
                <wp:positionV relativeFrom="paragraph">
                  <wp:posOffset>106045</wp:posOffset>
                </wp:positionV>
                <wp:extent cx="279400" cy="228600"/>
                <wp:effectExtent l="236220" t="38735" r="236855" b="8509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179.25pt;margin-top:8.35pt;width:2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" strokecolor="#fbd4b4 [1305]" strokeweight="6pt">
                <v:textbox style="layout-flow:vertical-ideographic"/>
              </v:shape>
            </w:pict>
          </mc:Fallback>
        </mc:AlternateContent>
      </w:r>
    </w:p>
    <w:p w:rsidR="00A81066" w:rsidRDefault="000679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861F3" wp14:editId="2B4289CF">
                <wp:simplePos x="0" y="0"/>
                <wp:positionH relativeFrom="column">
                  <wp:posOffset>-34290</wp:posOffset>
                </wp:positionH>
                <wp:positionV relativeFrom="paragraph">
                  <wp:posOffset>11430</wp:posOffset>
                </wp:positionV>
                <wp:extent cx="4969510" cy="2298065"/>
                <wp:effectExtent l="11430" t="10160" r="1016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10" cy="229806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6" w:rsidRPr="002A5D2F" w:rsidRDefault="00A81066" w:rsidP="00A81066">
                            <w:pPr>
                              <w:pStyle w:val="ab"/>
                              <w:spacing w:after="0" w:line="240" w:lineRule="auto"/>
                              <w:ind w:left="0"/>
                              <w:jc w:val="both"/>
                              <w:rPr>
                                <w:rStyle w:val="FontStyle24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Style w:val="FontStyle24"/>
                                <w:sz w:val="28"/>
                                <w:szCs w:val="28"/>
                              </w:rPr>
                              <w:t xml:space="preserve">Информационно-консультационное: </w:t>
                            </w:r>
                          </w:p>
                          <w:p w:rsidR="00D7719F" w:rsidRPr="00321CA4" w:rsidRDefault="00D7719F" w:rsidP="00D7719F">
                            <w:pPr>
                              <w:pStyle w:val="ab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rStyle w:val="FontStyle23"/>
                                <w:sz w:val="27"/>
                                <w:szCs w:val="27"/>
                              </w:rPr>
                            </w:pP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 xml:space="preserve">Изучение </w:t>
                            </w:r>
                            <w:r w:rsidR="00A81066"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педагогического опыта и формирование банка педагогической и методической информации по вопросам коррекционного образования в системе общ</w:t>
                            </w:r>
                            <w:r w:rsidR="002127F3"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его и специального образования.</w:t>
                            </w:r>
                            <w:r w:rsidR="00A81066"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A81066" w:rsidRPr="00321CA4" w:rsidRDefault="00A81066" w:rsidP="00D7719F">
                            <w:pPr>
                              <w:pStyle w:val="ab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rStyle w:val="FontStyle23"/>
                                <w:sz w:val="27"/>
                                <w:szCs w:val="27"/>
                              </w:rPr>
                            </w:pP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Оказание консультационной и методической помощи родителям (законным представителям) по вопросам воспитания и развития детей с ограниченными возможностями здоровья, медицински</w:t>
                            </w:r>
                            <w:r w:rsidR="002A5D2F"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>м, социальным и правовым</w:t>
                            </w:r>
                            <w:r w:rsidRPr="00321CA4">
                              <w:rPr>
                                <w:rStyle w:val="FontStyle23"/>
                                <w:sz w:val="27"/>
                                <w:szCs w:val="27"/>
                              </w:rPr>
                              <w:t xml:space="preserve"> вопросам. </w:t>
                            </w:r>
                          </w:p>
                          <w:p w:rsidR="00A81066" w:rsidRPr="002A5D2F" w:rsidRDefault="00A81066" w:rsidP="00A8106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1066" w:rsidRPr="008F3B3E" w:rsidRDefault="00A81066" w:rsidP="00A8106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81066" w:rsidRPr="00A81066" w:rsidRDefault="00A81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176" style="position:absolute;margin-left:-2.7pt;margin-top:.9pt;width:391.3pt;height:18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" fillcolor="#f79646 [3209]">
                <v:textbox>
                  <w:txbxContent>
                    <w:p w:rsidR="00A81066" w:rsidRPr="002A5D2F" w:rsidRDefault="00A81066" w:rsidP="00A81066">
                      <w:pPr>
                        <w:pStyle w:val="ab"/>
                        <w:spacing w:after="0" w:line="240" w:lineRule="auto"/>
                        <w:ind w:left="0"/>
                        <w:jc w:val="both"/>
                        <w:rPr>
                          <w:rStyle w:val="FontStyle24"/>
                          <w:sz w:val="28"/>
                          <w:szCs w:val="28"/>
                        </w:rPr>
                      </w:pPr>
                      <w:r w:rsidRPr="002A5D2F">
                        <w:rPr>
                          <w:rStyle w:val="FontStyle24"/>
                          <w:sz w:val="28"/>
                          <w:szCs w:val="28"/>
                        </w:rPr>
                        <w:t xml:space="preserve">Информационно-консультационное: </w:t>
                      </w:r>
                    </w:p>
                    <w:p w:rsidR="00D7719F" w:rsidRPr="00321CA4" w:rsidRDefault="00D7719F" w:rsidP="00D7719F">
                      <w:pPr>
                        <w:pStyle w:val="ab"/>
                        <w:spacing w:after="0" w:line="240" w:lineRule="auto"/>
                        <w:ind w:left="0" w:firstLine="708"/>
                        <w:jc w:val="both"/>
                        <w:rPr>
                          <w:rStyle w:val="FontStyle23"/>
                          <w:sz w:val="27"/>
                          <w:szCs w:val="27"/>
                        </w:rPr>
                      </w:pP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 xml:space="preserve">Изучение </w:t>
                      </w:r>
                      <w:r w:rsidR="00A81066" w:rsidRPr="00321CA4">
                        <w:rPr>
                          <w:rStyle w:val="FontStyle23"/>
                          <w:sz w:val="27"/>
                          <w:szCs w:val="27"/>
                        </w:rPr>
                        <w:t>педагогического опыта и формирование банка педагогической и методической информации по вопросам коррекционного образования в системе общ</w:t>
                      </w:r>
                      <w:r w:rsidR="002127F3" w:rsidRPr="00321CA4">
                        <w:rPr>
                          <w:rStyle w:val="FontStyle23"/>
                          <w:sz w:val="27"/>
                          <w:szCs w:val="27"/>
                        </w:rPr>
                        <w:t>его и специального образования.</w:t>
                      </w:r>
                      <w:r w:rsidR="00A81066" w:rsidRPr="00321CA4">
                        <w:rPr>
                          <w:rStyle w:val="FontStyle23"/>
                          <w:sz w:val="27"/>
                          <w:szCs w:val="27"/>
                        </w:rPr>
                        <w:t xml:space="preserve"> </w:t>
                      </w:r>
                    </w:p>
                    <w:p w:rsidR="00A81066" w:rsidRPr="00321CA4" w:rsidRDefault="00A81066" w:rsidP="00D7719F">
                      <w:pPr>
                        <w:pStyle w:val="ab"/>
                        <w:spacing w:after="0" w:line="240" w:lineRule="auto"/>
                        <w:ind w:left="0" w:firstLine="708"/>
                        <w:jc w:val="both"/>
                        <w:rPr>
                          <w:rStyle w:val="FontStyle23"/>
                          <w:sz w:val="27"/>
                          <w:szCs w:val="27"/>
                        </w:rPr>
                      </w:pP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>Оказание консультационной и методической помощи родителям (законным представителям) по вопросам воспитания и развития детей с ограниченными возможностями здоровья, медицински</w:t>
                      </w:r>
                      <w:r w:rsidR="002A5D2F" w:rsidRPr="00321CA4">
                        <w:rPr>
                          <w:rStyle w:val="FontStyle23"/>
                          <w:sz w:val="27"/>
                          <w:szCs w:val="27"/>
                        </w:rPr>
                        <w:t>м, социальным и правовым</w:t>
                      </w:r>
                      <w:r w:rsidRPr="00321CA4">
                        <w:rPr>
                          <w:rStyle w:val="FontStyle23"/>
                          <w:sz w:val="27"/>
                          <w:szCs w:val="27"/>
                        </w:rPr>
                        <w:t xml:space="preserve"> вопросам. </w:t>
                      </w:r>
                    </w:p>
                    <w:p w:rsidR="00A81066" w:rsidRPr="002A5D2F" w:rsidRDefault="00A81066" w:rsidP="00A8106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81066" w:rsidRPr="008F3B3E" w:rsidRDefault="00A81066" w:rsidP="00A8106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A81066" w:rsidRPr="00A81066" w:rsidRDefault="00A81066"/>
                  </w:txbxContent>
                </v:textbox>
              </v:shape>
            </w:pict>
          </mc:Fallback>
        </mc:AlternateContent>
      </w:r>
    </w:p>
    <w:p w:rsidR="00A81066" w:rsidRDefault="0006796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D9E92" wp14:editId="49A90EBF">
                <wp:simplePos x="0" y="0"/>
                <wp:positionH relativeFrom="column">
                  <wp:posOffset>115570</wp:posOffset>
                </wp:positionH>
                <wp:positionV relativeFrom="paragraph">
                  <wp:posOffset>24765</wp:posOffset>
                </wp:positionV>
                <wp:extent cx="4749800" cy="1898650"/>
                <wp:effectExtent l="8890" t="13335" r="13335" b="1206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1898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76" style="position:absolute;margin-left:9.1pt;margin-top:1.95pt;width:374pt;height:1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"/>
            </w:pict>
          </mc:Fallback>
        </mc:AlternateContent>
      </w:r>
    </w:p>
    <w:p w:rsidR="00A81066" w:rsidRDefault="00A81066"/>
    <w:p w:rsidR="00A81066" w:rsidRDefault="00A81066"/>
    <w:p w:rsidR="00A81066" w:rsidRDefault="00A81066"/>
    <w:p w:rsidR="00A81066" w:rsidRDefault="00A81066"/>
    <w:p w:rsidR="00E26F14" w:rsidRDefault="00E26F14" w:rsidP="00E26F14">
      <w:pPr>
        <w:pStyle w:val="Style4"/>
        <w:widowControl/>
        <w:spacing w:line="255" w:lineRule="exact"/>
        <w:ind w:left="1125"/>
        <w:rPr>
          <w:rStyle w:val="FontStyle31"/>
        </w:rPr>
      </w:pPr>
      <w:r>
        <w:rPr>
          <w:rStyle w:val="FontStyle31"/>
        </w:rPr>
        <w:t>Наш адрес:</w:t>
      </w:r>
    </w:p>
    <w:p w:rsidR="00E26F14" w:rsidRDefault="00E26F14" w:rsidP="00E26F14">
      <w:pPr>
        <w:pStyle w:val="Style5"/>
        <w:widowControl/>
        <w:spacing w:line="255" w:lineRule="exact"/>
        <w:jc w:val="both"/>
        <w:rPr>
          <w:rStyle w:val="FontStyle31"/>
        </w:rPr>
      </w:pPr>
    </w:p>
    <w:p w:rsidR="002127F3" w:rsidRDefault="002127F3" w:rsidP="00E26F14">
      <w:pPr>
        <w:pStyle w:val="Style5"/>
        <w:widowControl/>
        <w:spacing w:line="255" w:lineRule="exact"/>
        <w:jc w:val="both"/>
        <w:rPr>
          <w:rStyle w:val="FontStyle31"/>
          <w:highlight w:val="yellow"/>
        </w:rPr>
      </w:pPr>
    </w:p>
    <w:p w:rsidR="00A81066" w:rsidRPr="00E26F14" w:rsidRDefault="00E26F14" w:rsidP="00E26F14">
      <w:pPr>
        <w:pStyle w:val="Style5"/>
        <w:widowControl/>
        <w:spacing w:line="255" w:lineRule="exact"/>
        <w:jc w:val="both"/>
        <w:rPr>
          <w:b/>
          <w:lang w:val="en-US"/>
        </w:rPr>
      </w:pPr>
      <w:r w:rsidRPr="00E26F14">
        <w:rPr>
          <w:rStyle w:val="FontStyle31"/>
          <w:highlight w:val="yellow"/>
        </w:rPr>
        <w:t xml:space="preserve">Наш адрес: ул. Гагарина, 68. г. Красновишерск, Пермский край, Россия. </w:t>
      </w:r>
      <w:r w:rsidRPr="00E26F14">
        <w:rPr>
          <w:rStyle w:val="FontStyle31"/>
          <w:highlight w:val="yellow"/>
          <w:lang w:val="en-US"/>
        </w:rPr>
        <w:t xml:space="preserve">618590, </w:t>
      </w:r>
      <w:r w:rsidRPr="00E26F14">
        <w:rPr>
          <w:rStyle w:val="FontStyle31"/>
          <w:highlight w:val="yellow"/>
        </w:rPr>
        <w:t>тел.</w:t>
      </w:r>
      <w:r w:rsidRPr="00E26F14">
        <w:rPr>
          <w:rStyle w:val="FontStyle31"/>
          <w:highlight w:val="yellow"/>
          <w:lang w:val="en-US"/>
        </w:rPr>
        <w:t xml:space="preserve">(34-243) 3-07-00 </w:t>
      </w:r>
      <w:r w:rsidRPr="00E26F14">
        <w:rPr>
          <w:rStyle w:val="FontStyle31"/>
          <w:highlight w:val="yellow"/>
          <w:lang w:val="en-US" w:eastAsia="en-US"/>
        </w:rPr>
        <w:t xml:space="preserve">E-Mail: </w:t>
      </w:r>
      <w:r w:rsidRPr="00E26F14">
        <w:rPr>
          <w:rStyle w:val="dropdown-user-namefirst-letter"/>
          <w:b/>
          <w:highlight w:val="yellow"/>
        </w:rPr>
        <w:t>m</w:t>
      </w:r>
      <w:r w:rsidRPr="00E26F14">
        <w:rPr>
          <w:rStyle w:val="dropdown-user-name"/>
          <w:b/>
          <w:highlight w:val="yellow"/>
        </w:rPr>
        <w:t>skou-vishera@yandex.ru.</w:t>
      </w:r>
    </w:p>
    <w:p w:rsidR="00E26F14" w:rsidRPr="00E26F14" w:rsidRDefault="00E26F14">
      <w:pPr>
        <w:rPr>
          <w:b/>
        </w:rPr>
      </w:pPr>
    </w:p>
    <w:p w:rsidR="00AD0A6B" w:rsidRPr="00E26F14" w:rsidRDefault="000679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788B4" wp14:editId="373460FF">
                <wp:simplePos x="0" y="0"/>
                <wp:positionH relativeFrom="column">
                  <wp:posOffset>83711</wp:posOffset>
                </wp:positionH>
                <wp:positionV relativeFrom="paragraph">
                  <wp:posOffset>-24700</wp:posOffset>
                </wp:positionV>
                <wp:extent cx="4749800" cy="1261241"/>
                <wp:effectExtent l="0" t="0" r="12700" b="1524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126124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2A5D2F" w:rsidRDefault="00AD0A6B" w:rsidP="002A5D2F">
                            <w:pPr>
                              <w:shd w:val="clear" w:color="auto" w:fill="FFFF0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00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A5D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986775" w:rsidRPr="002A5D2F" w:rsidRDefault="00AD0A6B" w:rsidP="002A5D2F">
                            <w:pPr>
                              <w:shd w:val="clear" w:color="auto" w:fill="FFFF0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00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A5D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«Специальная (коррекционная) </w:t>
                            </w:r>
                          </w:p>
                          <w:p w:rsidR="00AD0A6B" w:rsidRPr="002A5D2F" w:rsidRDefault="00AD0A6B" w:rsidP="002A5D2F">
                            <w:pPr>
                              <w:shd w:val="clear" w:color="auto" w:fill="FFFF0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00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A5D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школа-интернат»</w:t>
                            </w:r>
                          </w:p>
                          <w:p w:rsidR="00AD0A6B" w:rsidRPr="00AD0A6B" w:rsidRDefault="00AD0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6.6pt;margin-top:-1.95pt;width:374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" fillcolor="yellow">
                <v:textbox>
                  <w:txbxContent>
                    <w:p w:rsidR="00AD0A6B" w:rsidRPr="002A5D2F" w:rsidRDefault="00AD0A6B" w:rsidP="002A5D2F">
                      <w:pPr>
                        <w:shd w:val="clear" w:color="auto" w:fill="FFFF0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00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A5D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Муниципальное бюджетное общеобразовательное учреждение</w:t>
                      </w:r>
                    </w:p>
                    <w:p w:rsidR="00986775" w:rsidRPr="002A5D2F" w:rsidRDefault="00AD0A6B" w:rsidP="002A5D2F">
                      <w:pPr>
                        <w:shd w:val="clear" w:color="auto" w:fill="FFFF0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00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A5D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«Специальная (коррекционная) </w:t>
                      </w:r>
                    </w:p>
                    <w:p w:rsidR="00AD0A6B" w:rsidRPr="002A5D2F" w:rsidRDefault="00AD0A6B" w:rsidP="002A5D2F">
                      <w:pPr>
                        <w:shd w:val="clear" w:color="auto" w:fill="FFFF0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00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A5D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школа-интернат»</w:t>
                      </w:r>
                    </w:p>
                    <w:p w:rsidR="00AD0A6B" w:rsidRPr="00AD0A6B" w:rsidRDefault="00AD0A6B"/>
                  </w:txbxContent>
                </v:textbox>
              </v:oval>
            </w:pict>
          </mc:Fallback>
        </mc:AlternateContent>
      </w:r>
    </w:p>
    <w:p w:rsidR="00AD0A6B" w:rsidRPr="00E26F14" w:rsidRDefault="00AD0A6B"/>
    <w:p w:rsidR="00AD0A6B" w:rsidRPr="00E26F14" w:rsidRDefault="00AD0A6B"/>
    <w:p w:rsidR="00AD0A6B" w:rsidRPr="00E26F14" w:rsidRDefault="003329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151ED" wp14:editId="74D0AB2A">
                <wp:simplePos x="0" y="0"/>
                <wp:positionH relativeFrom="column">
                  <wp:posOffset>83711</wp:posOffset>
                </wp:positionH>
                <wp:positionV relativeFrom="paragraph">
                  <wp:posOffset>25159</wp:posOffset>
                </wp:positionV>
                <wp:extent cx="4677103" cy="1397876"/>
                <wp:effectExtent l="38100" t="19050" r="47625" b="311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103" cy="1397876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CB6945" w:rsidRDefault="00AD0A6B" w:rsidP="00AD0A6B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69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</w:t>
                            </w:r>
                            <w:r w:rsidR="0033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иципальный центр коррекционного </w:t>
                            </w:r>
                            <w:r w:rsidR="00CB69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Pr="00CB69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бразования</w:t>
                            </w:r>
                          </w:p>
                          <w:p w:rsidR="00AD0A6B" w:rsidRDefault="00AD0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31" type="#_x0000_t4" style="position:absolute;margin-left:6.6pt;margin-top:2pt;width:368.3pt;height:1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" fillcolor="#eeece1 [3214]">
                <v:textbox>
                  <w:txbxContent>
                    <w:p w:rsidR="00AD0A6B" w:rsidRPr="00CB6945" w:rsidRDefault="00AD0A6B" w:rsidP="00AD0A6B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69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</w:t>
                      </w:r>
                      <w:r w:rsidR="003329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иципальный центр коррекционного </w:t>
                      </w:r>
                      <w:r w:rsidR="00CB69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</w:t>
                      </w:r>
                      <w:r w:rsidRPr="00CB69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бразования</w:t>
                      </w:r>
                    </w:p>
                    <w:p w:rsidR="00AD0A6B" w:rsidRDefault="00AD0A6B"/>
                  </w:txbxContent>
                </v:textbox>
              </v:shape>
            </w:pict>
          </mc:Fallback>
        </mc:AlternateContent>
      </w:r>
    </w:p>
    <w:p w:rsidR="00AD0A6B" w:rsidRPr="00E26F14" w:rsidRDefault="00AD0A6B"/>
    <w:p w:rsidR="008F3B3E" w:rsidRPr="00E26F14" w:rsidRDefault="008F3B3E"/>
    <w:p w:rsidR="00CB6945" w:rsidRPr="00E26F14" w:rsidRDefault="003329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D02AA" wp14:editId="242BFC71">
                <wp:simplePos x="0" y="0"/>
                <wp:positionH relativeFrom="column">
                  <wp:posOffset>83711</wp:posOffset>
                </wp:positionH>
                <wp:positionV relativeFrom="paragraph">
                  <wp:posOffset>254328</wp:posOffset>
                </wp:positionV>
                <wp:extent cx="4749800" cy="998483"/>
                <wp:effectExtent l="0" t="0" r="1270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998483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945" w:rsidRPr="002A5D2F" w:rsidRDefault="00CB6945" w:rsidP="00CB6945">
                            <w:pPr>
                              <w:pStyle w:val="ab"/>
                              <w:shd w:val="clear" w:color="auto" w:fill="FBD4B4" w:themeFill="accent6" w:themeFillTint="66"/>
                              <w:spacing w:after="0" w:line="240" w:lineRule="auto"/>
                              <w:ind w:left="0"/>
                              <w:jc w:val="both"/>
                              <w:rPr>
                                <w:rStyle w:val="FontStyle23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Целью деятельности</w:t>
                            </w:r>
                            <w:r w:rsidRPr="002A5D2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127F3" w:rsidRPr="002A5D2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Центра</w:t>
                            </w:r>
                            <w:r w:rsidRPr="002A5D2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является организационно-методическое, информационное сопровождение образовательного и коррекционного процесса в работе с детьми с ограниченными возможностями здоровья</w:t>
                            </w:r>
                            <w:r w:rsidRPr="002A5D2F">
                              <w:rPr>
                                <w:rStyle w:val="FontStyle2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B6945" w:rsidRPr="002A5D2F" w:rsidRDefault="00CB69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176" style="position:absolute;margin-left:6.6pt;margin-top:20.05pt;width:374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" fillcolor="#fbd4b4 [1305]">
                <v:textbox>
                  <w:txbxContent>
                    <w:p w:rsidR="00CB6945" w:rsidRPr="002A5D2F" w:rsidRDefault="00CB6945" w:rsidP="00CB6945">
                      <w:pPr>
                        <w:pStyle w:val="ab"/>
                        <w:shd w:val="clear" w:color="auto" w:fill="FBD4B4" w:themeFill="accent6" w:themeFillTint="66"/>
                        <w:spacing w:after="0" w:line="240" w:lineRule="auto"/>
                        <w:ind w:left="0"/>
                        <w:jc w:val="both"/>
                        <w:rPr>
                          <w:rStyle w:val="FontStyle23"/>
                          <w:sz w:val="28"/>
                          <w:szCs w:val="28"/>
                        </w:rPr>
                      </w:pPr>
                      <w:r w:rsidRPr="002A5D2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Целью деятельности</w:t>
                      </w:r>
                      <w:r w:rsidRPr="002A5D2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2127F3" w:rsidRPr="002A5D2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Центра</w:t>
                      </w:r>
                      <w:r w:rsidRPr="002A5D2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является организационно-методическое, информационное сопровождение образовательного и коррекционного процесса в работе с детьми с ограниченными возможностями здоровья</w:t>
                      </w:r>
                      <w:r w:rsidRPr="002A5D2F">
                        <w:rPr>
                          <w:rStyle w:val="FontStyle23"/>
                          <w:sz w:val="28"/>
                          <w:szCs w:val="28"/>
                        </w:rPr>
                        <w:t>.</w:t>
                      </w:r>
                    </w:p>
                    <w:p w:rsidR="00CB6945" w:rsidRPr="002A5D2F" w:rsidRDefault="00CB694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A6B" w:rsidRPr="00E26F14" w:rsidRDefault="00AD0A6B" w:rsidP="00CB6945">
      <w:pPr>
        <w:rPr>
          <w:rFonts w:ascii="Times New Roman" w:hAnsi="Times New Roman" w:cs="Times New Roman"/>
          <w:sz w:val="48"/>
          <w:szCs w:val="48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33299B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D57FC" wp14:editId="3A15419A">
                <wp:simplePos x="0" y="0"/>
                <wp:positionH relativeFrom="column">
                  <wp:posOffset>83185</wp:posOffset>
                </wp:positionH>
                <wp:positionV relativeFrom="paragraph">
                  <wp:posOffset>153670</wp:posOffset>
                </wp:positionV>
                <wp:extent cx="4749800" cy="3278505"/>
                <wp:effectExtent l="0" t="0" r="12700" b="1714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327850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945" w:rsidRPr="002A5D2F" w:rsidRDefault="00CB6945" w:rsidP="00CB6945">
                            <w:pPr>
                              <w:pStyle w:val="ab"/>
                              <w:shd w:val="clear" w:color="auto" w:fill="FDE9D9" w:themeFill="accent6" w:themeFillTint="33"/>
                              <w:spacing w:after="0" w:line="240" w:lineRule="auto"/>
                              <w:ind w:left="0"/>
                              <w:jc w:val="both"/>
                              <w:rPr>
                                <w:rStyle w:val="FontStyle24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Style w:val="FontStyle24"/>
                                <w:sz w:val="28"/>
                                <w:szCs w:val="28"/>
                              </w:rPr>
                              <w:t>Задачи Методического центра:</w:t>
                            </w:r>
                          </w:p>
                          <w:p w:rsidR="00D7719F" w:rsidRPr="002A5D2F" w:rsidRDefault="00D7719F" w:rsidP="00D7719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Выявить образовательные потребности педагогических работников в области коррекционного образования. </w:t>
                            </w:r>
                          </w:p>
                          <w:p w:rsidR="00D7719F" w:rsidRPr="002A5D2F" w:rsidRDefault="00D7719F" w:rsidP="00D7719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Анализировать и систематизировать опыт работы по коррекционному образованию.</w:t>
                            </w:r>
                          </w:p>
                          <w:p w:rsidR="00D7719F" w:rsidRPr="002A5D2F" w:rsidRDefault="00986775" w:rsidP="00D771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D7719F"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Проводить методическую, консу</w:t>
                            </w:r>
                            <w:r w:rsidR="00477ADF"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льтационную</w:t>
                            </w:r>
                            <w:r w:rsidR="00D7719F"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поддержку педагогов, родителей по вопросам коррекционного образования.</w:t>
                            </w:r>
                          </w:p>
                          <w:p w:rsidR="00D7719F" w:rsidRPr="002A5D2F" w:rsidRDefault="00986775" w:rsidP="00D771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D7719F" w:rsidRPr="002A5D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Расширить сетевое взаимодействие по вопросам внедрения инновационных технологий коррекционного образования обучающихся. </w:t>
                            </w:r>
                          </w:p>
                          <w:p w:rsidR="00477ADF" w:rsidRPr="002A5D2F" w:rsidRDefault="00477ADF" w:rsidP="00477AD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2A5D2F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Содействовать развитию и функционированию системы коррекционного образования в районе.</w:t>
                            </w:r>
                          </w:p>
                          <w:p w:rsidR="00477ADF" w:rsidRPr="002A5D2F" w:rsidRDefault="00477ADF" w:rsidP="00D771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CB6945" w:rsidRPr="00CB6945" w:rsidRDefault="00CB6945" w:rsidP="00D77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176" style="position:absolute;left:0;text-align:left;margin-left:6.55pt;margin-top:12.1pt;width:374pt;height:2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" fillcolor="#fde9d9 [665]">
                <v:textbox>
                  <w:txbxContent>
                    <w:p w:rsidR="00CB6945" w:rsidRPr="002A5D2F" w:rsidRDefault="00CB6945" w:rsidP="00CB6945">
                      <w:pPr>
                        <w:pStyle w:val="ab"/>
                        <w:shd w:val="clear" w:color="auto" w:fill="FDE9D9" w:themeFill="accent6" w:themeFillTint="33"/>
                        <w:spacing w:after="0" w:line="240" w:lineRule="auto"/>
                        <w:ind w:left="0"/>
                        <w:jc w:val="both"/>
                        <w:rPr>
                          <w:rStyle w:val="FontStyle24"/>
                          <w:sz w:val="28"/>
                          <w:szCs w:val="28"/>
                        </w:rPr>
                      </w:pPr>
                      <w:r w:rsidRPr="002A5D2F">
                        <w:rPr>
                          <w:rStyle w:val="FontStyle24"/>
                          <w:sz w:val="28"/>
                          <w:szCs w:val="28"/>
                        </w:rPr>
                        <w:t>Задачи Методического центра:</w:t>
                      </w:r>
                    </w:p>
                    <w:p w:rsidR="00D7719F" w:rsidRPr="002A5D2F" w:rsidRDefault="00D7719F" w:rsidP="00D7719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Выявить образовательные потребности педагогических работников в области коррекционного образования. </w:t>
                      </w:r>
                    </w:p>
                    <w:p w:rsidR="00D7719F" w:rsidRPr="002A5D2F" w:rsidRDefault="00D7719F" w:rsidP="00D7719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Анализировать и систематизировать опыт работы по коррекционному образованию.</w:t>
                      </w:r>
                    </w:p>
                    <w:p w:rsidR="00D7719F" w:rsidRPr="002A5D2F" w:rsidRDefault="00986775" w:rsidP="00D771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5D2F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="00D7719F"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Проводить методическую, консу</w:t>
                      </w:r>
                      <w:r w:rsidR="00477ADF"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льтационную</w:t>
                      </w:r>
                      <w:r w:rsidR="00D7719F"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поддержку педагогов, родителей по вопросам коррекционного образования.</w:t>
                      </w:r>
                    </w:p>
                    <w:p w:rsidR="00D7719F" w:rsidRPr="002A5D2F" w:rsidRDefault="00986775" w:rsidP="00D771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D7719F" w:rsidRPr="002A5D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Расширить сетевое взаимодействие по вопросам внедрения инновационных технологий коррекционного образования обучающихся. </w:t>
                      </w:r>
                    </w:p>
                    <w:p w:rsidR="00477ADF" w:rsidRPr="002A5D2F" w:rsidRDefault="00477ADF" w:rsidP="00477AD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 w:rsidRPr="002A5D2F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Содействовать развитию и функционированию системы коррекционного образования в районе.</w:t>
                      </w:r>
                    </w:p>
                    <w:p w:rsidR="00477ADF" w:rsidRPr="002A5D2F" w:rsidRDefault="00477ADF" w:rsidP="00D771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:rsidR="00CB6945" w:rsidRPr="00CB6945" w:rsidRDefault="00CB6945" w:rsidP="00D7719F"/>
                  </w:txbxContent>
                </v:textbox>
              </v:shape>
            </w:pict>
          </mc:Fallback>
        </mc:AlternateContent>
      </w: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6945" w:rsidRPr="00E26F14" w:rsidRDefault="00CB6945" w:rsidP="00CB6945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3B3E" w:rsidRPr="00E26F14" w:rsidRDefault="008F3B3E" w:rsidP="00CB694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8F3B3E" w:rsidRPr="00E26F14" w:rsidRDefault="008F3B3E" w:rsidP="00CB694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8F3B3E" w:rsidRPr="00E26F14" w:rsidRDefault="008F3B3E" w:rsidP="00CB694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8F3B3E" w:rsidRPr="00E26F14" w:rsidRDefault="008F3B3E" w:rsidP="00CB694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8F3B3E" w:rsidRPr="00E26F14" w:rsidRDefault="008F3B3E" w:rsidP="00CB694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8F3B3E" w:rsidRPr="00E26F14" w:rsidRDefault="008F3B3E" w:rsidP="00CB694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p w:rsidR="008F3B3E" w:rsidRPr="00E26F14" w:rsidRDefault="008F3B3E" w:rsidP="008F3B3E">
      <w:pPr>
        <w:spacing w:after="0" w:line="240" w:lineRule="auto"/>
        <w:rPr>
          <w:sz w:val="24"/>
          <w:szCs w:val="24"/>
        </w:rPr>
      </w:pPr>
    </w:p>
    <w:sectPr w:rsidR="008F3B3E" w:rsidRPr="00E26F14" w:rsidSect="008F3B3E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BE8"/>
    <w:multiLevelType w:val="hybridMultilevel"/>
    <w:tmpl w:val="A4749060"/>
    <w:lvl w:ilvl="0" w:tplc="401AA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05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4D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6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80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28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4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6B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D4"/>
    <w:rsid w:val="00043F20"/>
    <w:rsid w:val="0004697B"/>
    <w:rsid w:val="0006796E"/>
    <w:rsid w:val="000829AD"/>
    <w:rsid w:val="000D76E4"/>
    <w:rsid w:val="001C471B"/>
    <w:rsid w:val="001D4A0F"/>
    <w:rsid w:val="002127F3"/>
    <w:rsid w:val="00272D24"/>
    <w:rsid w:val="002A5D2F"/>
    <w:rsid w:val="003147F8"/>
    <w:rsid w:val="00321CA4"/>
    <w:rsid w:val="0033299B"/>
    <w:rsid w:val="00360B27"/>
    <w:rsid w:val="003A1C4B"/>
    <w:rsid w:val="003D2218"/>
    <w:rsid w:val="00474BCA"/>
    <w:rsid w:val="00477ADF"/>
    <w:rsid w:val="00482DF8"/>
    <w:rsid w:val="00506534"/>
    <w:rsid w:val="00563E5F"/>
    <w:rsid w:val="005646E0"/>
    <w:rsid w:val="005B310C"/>
    <w:rsid w:val="005B6BB0"/>
    <w:rsid w:val="00641172"/>
    <w:rsid w:val="00641638"/>
    <w:rsid w:val="0066351C"/>
    <w:rsid w:val="0067159F"/>
    <w:rsid w:val="006A5EDB"/>
    <w:rsid w:val="006E07C1"/>
    <w:rsid w:val="00766B7C"/>
    <w:rsid w:val="0081431B"/>
    <w:rsid w:val="00851588"/>
    <w:rsid w:val="00890218"/>
    <w:rsid w:val="008F3B3E"/>
    <w:rsid w:val="009434F4"/>
    <w:rsid w:val="009669C4"/>
    <w:rsid w:val="0097112A"/>
    <w:rsid w:val="00986775"/>
    <w:rsid w:val="00A03D81"/>
    <w:rsid w:val="00A30AD4"/>
    <w:rsid w:val="00A7675D"/>
    <w:rsid w:val="00A81066"/>
    <w:rsid w:val="00AD0A6B"/>
    <w:rsid w:val="00B3546D"/>
    <w:rsid w:val="00B92BD1"/>
    <w:rsid w:val="00BB7DE3"/>
    <w:rsid w:val="00C427F6"/>
    <w:rsid w:val="00C434EC"/>
    <w:rsid w:val="00C91922"/>
    <w:rsid w:val="00CB6945"/>
    <w:rsid w:val="00D7719F"/>
    <w:rsid w:val="00D83944"/>
    <w:rsid w:val="00DD2F65"/>
    <w:rsid w:val="00DF5727"/>
    <w:rsid w:val="00E06D99"/>
    <w:rsid w:val="00E26F14"/>
    <w:rsid w:val="00E81A13"/>
    <w:rsid w:val="00EA7FD3"/>
    <w:rsid w:val="00ED7FB3"/>
    <w:rsid w:val="00F124DB"/>
    <w:rsid w:val="00F2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E07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0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07C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0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0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0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07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E07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E07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07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E07C1"/>
    <w:rPr>
      <w:b/>
      <w:bCs/>
    </w:rPr>
  </w:style>
  <w:style w:type="character" w:styleId="aa">
    <w:name w:val="Emphasis"/>
    <w:basedOn w:val="a0"/>
    <w:uiPriority w:val="20"/>
    <w:qFormat/>
    <w:rsid w:val="006E07C1"/>
    <w:rPr>
      <w:i/>
      <w:iCs/>
    </w:rPr>
  </w:style>
  <w:style w:type="paragraph" w:styleId="ab">
    <w:name w:val="List Paragraph"/>
    <w:basedOn w:val="a"/>
    <w:uiPriority w:val="34"/>
    <w:qFormat/>
    <w:rsid w:val="006E07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7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07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07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07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07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07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07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07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07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07C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0AD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8F3B3E"/>
    <w:rPr>
      <w:rFonts w:ascii="Tahoma" w:hAnsi="Tahoma" w:cs="Tahoma"/>
      <w:b/>
      <w:bCs/>
      <w:i/>
      <w:iCs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sid w:val="008F3B3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8F3B3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26F14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2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E26F14"/>
    <w:rPr>
      <w:rFonts w:ascii="Times New Roman" w:hAnsi="Times New Roman" w:cs="Times New Roman"/>
      <w:b/>
      <w:bCs/>
      <w:sz w:val="22"/>
      <w:szCs w:val="22"/>
    </w:rPr>
  </w:style>
  <w:style w:type="character" w:customStyle="1" w:styleId="dropdown-user-name">
    <w:name w:val="dropdown-user-name"/>
    <w:basedOn w:val="a0"/>
    <w:rsid w:val="00E26F14"/>
  </w:style>
  <w:style w:type="character" w:customStyle="1" w:styleId="dropdown-user-namefirst-letter">
    <w:name w:val="dropdown-user-name__first-letter"/>
    <w:basedOn w:val="a0"/>
    <w:rsid w:val="00E2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E07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0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07C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0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0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0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07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E07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E07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07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E07C1"/>
    <w:rPr>
      <w:b/>
      <w:bCs/>
    </w:rPr>
  </w:style>
  <w:style w:type="character" w:styleId="aa">
    <w:name w:val="Emphasis"/>
    <w:basedOn w:val="a0"/>
    <w:uiPriority w:val="20"/>
    <w:qFormat/>
    <w:rsid w:val="006E07C1"/>
    <w:rPr>
      <w:i/>
      <w:iCs/>
    </w:rPr>
  </w:style>
  <w:style w:type="paragraph" w:styleId="ab">
    <w:name w:val="List Paragraph"/>
    <w:basedOn w:val="a"/>
    <w:uiPriority w:val="34"/>
    <w:qFormat/>
    <w:rsid w:val="006E07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7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07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07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07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07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07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07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07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07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07C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0AD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8F3B3E"/>
    <w:rPr>
      <w:rFonts w:ascii="Tahoma" w:hAnsi="Tahoma" w:cs="Tahoma"/>
      <w:b/>
      <w:bCs/>
      <w:i/>
      <w:iCs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sid w:val="008F3B3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8F3B3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26F14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2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E26F14"/>
    <w:rPr>
      <w:rFonts w:ascii="Times New Roman" w:hAnsi="Times New Roman" w:cs="Times New Roman"/>
      <w:b/>
      <w:bCs/>
      <w:sz w:val="22"/>
      <w:szCs w:val="22"/>
    </w:rPr>
  </w:style>
  <w:style w:type="character" w:customStyle="1" w:styleId="dropdown-user-name">
    <w:name w:val="dropdown-user-name"/>
    <w:basedOn w:val="a0"/>
    <w:rsid w:val="00E26F14"/>
  </w:style>
  <w:style w:type="character" w:customStyle="1" w:styleId="dropdown-user-namefirst-letter">
    <w:name w:val="dropdown-user-name__first-letter"/>
    <w:basedOn w:val="a0"/>
    <w:rsid w:val="00E2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18E6EF-A0A7-4EFB-BB5A-EFB84CFB72CB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044B86A2-889E-4311-9485-DF65383A0486}">
      <dgm:prSet phldrT="[Текст]"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18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МБОУ С(К)ШИ</a:t>
          </a:r>
          <a:endParaRPr lang="ru-RU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1E3FF51-4F44-4DE2-ADFA-31A6719579B8}" type="parTrans" cxnId="{C0AFC59F-9700-4031-B0F0-E3138F67F0DE}">
      <dgm:prSet/>
      <dgm:spPr/>
      <dgm:t>
        <a:bodyPr/>
        <a:lstStyle/>
        <a:p>
          <a:endParaRPr lang="ru-RU"/>
        </a:p>
      </dgm:t>
    </dgm:pt>
    <dgm:pt modelId="{563C512A-F78E-450F-8DF1-D7160E394E2D}" type="sibTrans" cxnId="{C0AFC59F-9700-4031-B0F0-E3138F67F0DE}">
      <dgm:prSet/>
      <dgm:spPr>
        <a:solidFill>
          <a:srgbClr val="FFC000"/>
        </a:solidFill>
      </dgm:spPr>
      <dgm:t>
        <a:bodyPr/>
        <a:lstStyle/>
        <a:p>
          <a:endParaRPr lang="ru-RU"/>
        </a:p>
      </dgm:t>
    </dgm:pt>
    <dgm:pt modelId="{9BDE6319-9CA3-4681-8005-FAA223FC6B14}">
      <dgm:prSet phldrT="[Текст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 sz="18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Методический центр коррекционного образования</a:t>
          </a:r>
        </a:p>
      </dgm:t>
    </dgm:pt>
    <dgm:pt modelId="{66DB62BC-CC77-4E24-837A-4B9D58A10537}" type="parTrans" cxnId="{15421F15-C70D-4662-928F-9A94E17AB5D9}">
      <dgm:prSet/>
      <dgm:spPr/>
      <dgm:t>
        <a:bodyPr/>
        <a:lstStyle/>
        <a:p>
          <a:endParaRPr lang="ru-RU"/>
        </a:p>
      </dgm:t>
    </dgm:pt>
    <dgm:pt modelId="{2FB6509E-8268-4D1C-BE8A-BF3AF0B897DC}" type="sibTrans" cxnId="{15421F15-C70D-4662-928F-9A94E17AB5D9}">
      <dgm:prSet/>
      <dgm:spPr/>
      <dgm:t>
        <a:bodyPr/>
        <a:lstStyle/>
        <a:p>
          <a:endParaRPr lang="ru-RU"/>
        </a:p>
      </dgm:t>
    </dgm:pt>
    <dgm:pt modelId="{986029B9-262F-452F-B899-ED35C9FC3A18}" type="pres">
      <dgm:prSet presAssocID="{DB18E6EF-A0A7-4EFB-BB5A-EFB84CFB72CB}" presName="linearFlow" presStyleCnt="0">
        <dgm:presLayoutVars>
          <dgm:resizeHandles val="exact"/>
        </dgm:presLayoutVars>
      </dgm:prSet>
      <dgm:spPr/>
    </dgm:pt>
    <dgm:pt modelId="{65D59C7A-A119-4842-B1B2-45BE60434851}" type="pres">
      <dgm:prSet presAssocID="{044B86A2-889E-4311-9485-DF65383A0486}" presName="node" presStyleLbl="node1" presStyleIdx="0" presStyleCnt="2" custScaleX="580833" custScaleY="82987" custLinFactNeighborX="-8704" custLinFactNeighborY="-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49F6D3-E25D-4A48-AD98-BF1317A2A0AB}" type="pres">
      <dgm:prSet presAssocID="{563C512A-F78E-450F-8DF1-D7160E394E2D}" presName="sibTrans" presStyleLbl="sibTrans2D1" presStyleIdx="0" presStyleCnt="1" custAng="0" custScaleX="74408" custScaleY="198672"/>
      <dgm:spPr/>
      <dgm:t>
        <a:bodyPr/>
        <a:lstStyle/>
        <a:p>
          <a:endParaRPr lang="ru-RU"/>
        </a:p>
      </dgm:t>
    </dgm:pt>
    <dgm:pt modelId="{A2DD65D2-CDD9-44A8-8EE1-BF91E65985C2}" type="pres">
      <dgm:prSet presAssocID="{563C512A-F78E-450F-8DF1-D7160E394E2D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CCDA63F5-B05F-4868-827E-1912BFD0FE17}" type="pres">
      <dgm:prSet presAssocID="{9BDE6319-9CA3-4681-8005-FAA223FC6B14}" presName="node" presStyleLbl="node1" presStyleIdx="1" presStyleCnt="2" custScaleX="2921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CE0700-3C4B-4968-B9AC-98AC463C8A3F}" type="presOf" srcId="{044B86A2-889E-4311-9485-DF65383A0486}" destId="{65D59C7A-A119-4842-B1B2-45BE60434851}" srcOrd="0" destOrd="0" presId="urn:microsoft.com/office/officeart/2005/8/layout/process2"/>
    <dgm:cxn modelId="{15421F15-C70D-4662-928F-9A94E17AB5D9}" srcId="{DB18E6EF-A0A7-4EFB-BB5A-EFB84CFB72CB}" destId="{9BDE6319-9CA3-4681-8005-FAA223FC6B14}" srcOrd="1" destOrd="0" parTransId="{66DB62BC-CC77-4E24-837A-4B9D58A10537}" sibTransId="{2FB6509E-8268-4D1C-BE8A-BF3AF0B897DC}"/>
    <dgm:cxn modelId="{C0AFC59F-9700-4031-B0F0-E3138F67F0DE}" srcId="{DB18E6EF-A0A7-4EFB-BB5A-EFB84CFB72CB}" destId="{044B86A2-889E-4311-9485-DF65383A0486}" srcOrd="0" destOrd="0" parTransId="{11E3FF51-4F44-4DE2-ADFA-31A6719579B8}" sibTransId="{563C512A-F78E-450F-8DF1-D7160E394E2D}"/>
    <dgm:cxn modelId="{22F13281-2B60-46DC-8484-838123C5CA52}" type="presOf" srcId="{9BDE6319-9CA3-4681-8005-FAA223FC6B14}" destId="{CCDA63F5-B05F-4868-827E-1912BFD0FE17}" srcOrd="0" destOrd="0" presId="urn:microsoft.com/office/officeart/2005/8/layout/process2"/>
    <dgm:cxn modelId="{B428BBEC-3C30-4B4C-B617-12621380E846}" type="presOf" srcId="{563C512A-F78E-450F-8DF1-D7160E394E2D}" destId="{A2DD65D2-CDD9-44A8-8EE1-BF91E65985C2}" srcOrd="1" destOrd="0" presId="urn:microsoft.com/office/officeart/2005/8/layout/process2"/>
    <dgm:cxn modelId="{B924DA7B-6D59-41F8-A15B-61D39340B283}" type="presOf" srcId="{563C512A-F78E-450F-8DF1-D7160E394E2D}" destId="{0B49F6D3-E25D-4A48-AD98-BF1317A2A0AB}" srcOrd="0" destOrd="0" presId="urn:microsoft.com/office/officeart/2005/8/layout/process2"/>
    <dgm:cxn modelId="{280DEBBE-C925-4538-BA81-AF081549CAB8}" type="presOf" srcId="{DB18E6EF-A0A7-4EFB-BB5A-EFB84CFB72CB}" destId="{986029B9-262F-452F-B899-ED35C9FC3A18}" srcOrd="0" destOrd="0" presId="urn:microsoft.com/office/officeart/2005/8/layout/process2"/>
    <dgm:cxn modelId="{7542FB52-22AD-4570-AF3C-F4A98D67C39A}" type="presParOf" srcId="{986029B9-262F-452F-B899-ED35C9FC3A18}" destId="{65D59C7A-A119-4842-B1B2-45BE60434851}" srcOrd="0" destOrd="0" presId="urn:microsoft.com/office/officeart/2005/8/layout/process2"/>
    <dgm:cxn modelId="{370C661F-010F-4369-A101-650B1FEC248D}" type="presParOf" srcId="{986029B9-262F-452F-B899-ED35C9FC3A18}" destId="{0B49F6D3-E25D-4A48-AD98-BF1317A2A0AB}" srcOrd="1" destOrd="0" presId="urn:microsoft.com/office/officeart/2005/8/layout/process2"/>
    <dgm:cxn modelId="{8803C437-C33E-4068-8DD9-EB9E7211E17F}" type="presParOf" srcId="{0B49F6D3-E25D-4A48-AD98-BF1317A2A0AB}" destId="{A2DD65D2-CDD9-44A8-8EE1-BF91E65985C2}" srcOrd="0" destOrd="0" presId="urn:microsoft.com/office/officeart/2005/8/layout/process2"/>
    <dgm:cxn modelId="{FD0022E3-9EF6-4E7C-8DCF-C777333840C8}" type="presParOf" srcId="{986029B9-262F-452F-B899-ED35C9FC3A18}" destId="{CCDA63F5-B05F-4868-827E-1912BFD0FE17}" srcOrd="2" destOrd="0" presId="urn:microsoft.com/office/officeart/2005/8/layout/process2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C1FF15-9E65-4E96-8FC5-E8CBF74DC2F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AA0051-5D59-4826-AE5D-8507045370B9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latin typeface="Times New Roman" pitchFamily="18" charset="0"/>
              <a:cs typeface="Times New Roman" pitchFamily="18" charset="0"/>
            </a:rPr>
            <a:t>   Директор школы</a:t>
          </a:r>
          <a:br>
            <a:rPr lang="ru-RU" sz="1400" b="1">
              <a:latin typeface="Times New Roman" pitchFamily="18" charset="0"/>
              <a:cs typeface="Times New Roman" pitchFamily="18" charset="0"/>
            </a:rPr>
          </a:br>
          <a:r>
            <a:rPr lang="ru-RU" sz="1400" b="1">
              <a:latin typeface="Times New Roman" pitchFamily="18" charset="0"/>
              <a:cs typeface="Times New Roman" pitchFamily="18" charset="0"/>
            </a:rPr>
            <a:t>   Заместитель  директора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latin typeface="Times New Roman" pitchFamily="18" charset="0"/>
              <a:cs typeface="Times New Roman" pitchFamily="18" charset="0"/>
            </a:rPr>
            <a:t>   Руководитель Центра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latin typeface="Times New Roman" pitchFamily="18" charset="0"/>
              <a:cs typeface="Times New Roman" pitchFamily="18" charset="0"/>
            </a:rPr>
            <a:t>   Специалисты Центра</a:t>
          </a:r>
        </a:p>
      </dgm:t>
    </dgm:pt>
    <dgm:pt modelId="{7F3FBC88-715C-4953-8DCB-182904AA1750}" type="parTrans" cxnId="{E2E90633-79CA-4635-A126-C7A01A44BB79}">
      <dgm:prSet/>
      <dgm:spPr/>
      <dgm:t>
        <a:bodyPr/>
        <a:lstStyle/>
        <a:p>
          <a:endParaRPr lang="ru-RU"/>
        </a:p>
      </dgm:t>
    </dgm:pt>
    <dgm:pt modelId="{8B60B18A-B81C-4D05-B6B7-D5336834C5F4}" type="sibTrans" cxnId="{E2E90633-79CA-4635-A126-C7A01A44BB79}">
      <dgm:prSet/>
      <dgm:spPr/>
      <dgm:t>
        <a:bodyPr/>
        <a:lstStyle/>
        <a:p>
          <a:endParaRPr lang="ru-RU"/>
        </a:p>
      </dgm:t>
    </dgm:pt>
    <dgm:pt modelId="{490F742A-7A83-49B5-AD2F-BEC65A3E058C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ОРГАНИЗАЦИОННАЯ СТРУКТУРА</a:t>
          </a:r>
        </a:p>
      </dgm:t>
    </dgm:pt>
    <dgm:pt modelId="{615851B6-6CC7-4454-9815-B72C62A3D017}" type="sibTrans" cxnId="{B058190E-B70B-4EEF-A8C0-1D84510A39CA}">
      <dgm:prSet/>
      <dgm:spPr/>
      <dgm:t>
        <a:bodyPr/>
        <a:lstStyle/>
        <a:p>
          <a:endParaRPr lang="ru-RU"/>
        </a:p>
      </dgm:t>
    </dgm:pt>
    <dgm:pt modelId="{A29A2F5B-671A-47A6-A90A-249E0B3EAD85}" type="parTrans" cxnId="{B058190E-B70B-4EEF-A8C0-1D84510A39CA}">
      <dgm:prSet/>
      <dgm:spPr/>
      <dgm:t>
        <a:bodyPr/>
        <a:lstStyle/>
        <a:p>
          <a:endParaRPr lang="ru-RU"/>
        </a:p>
      </dgm:t>
    </dgm:pt>
    <dgm:pt modelId="{11B2319E-D6E2-4FC5-B82B-A517C2A3D906}" type="pres">
      <dgm:prSet presAssocID="{26C1FF15-9E65-4E96-8FC5-E8CBF74DC2F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F539F08-146E-460C-B9C7-9CE9CE3016A3}" type="pres">
      <dgm:prSet presAssocID="{490F742A-7A83-49B5-AD2F-BEC65A3E058C}" presName="root" presStyleCnt="0"/>
      <dgm:spPr/>
    </dgm:pt>
    <dgm:pt modelId="{4CF472F3-8552-43D8-A8C6-8E4CF1D9B536}" type="pres">
      <dgm:prSet presAssocID="{490F742A-7A83-49B5-AD2F-BEC65A3E058C}" presName="rootComposite" presStyleCnt="0"/>
      <dgm:spPr/>
    </dgm:pt>
    <dgm:pt modelId="{409667B0-1902-48AA-9DD4-A76E29236F2D}" type="pres">
      <dgm:prSet presAssocID="{490F742A-7A83-49B5-AD2F-BEC65A3E058C}" presName="rootText" presStyleLbl="node1" presStyleIdx="0" presStyleCnt="1" custScaleX="220350"/>
      <dgm:spPr/>
      <dgm:t>
        <a:bodyPr/>
        <a:lstStyle/>
        <a:p>
          <a:endParaRPr lang="ru-RU"/>
        </a:p>
      </dgm:t>
    </dgm:pt>
    <dgm:pt modelId="{68E05660-5185-40BB-BE5C-A1E7B3F76634}" type="pres">
      <dgm:prSet presAssocID="{490F742A-7A83-49B5-AD2F-BEC65A3E058C}" presName="rootConnector" presStyleLbl="node1" presStyleIdx="0" presStyleCnt="1"/>
      <dgm:spPr/>
      <dgm:t>
        <a:bodyPr/>
        <a:lstStyle/>
        <a:p>
          <a:endParaRPr lang="ru-RU"/>
        </a:p>
      </dgm:t>
    </dgm:pt>
    <dgm:pt modelId="{A83C1017-F588-4387-A4F0-4B71FA5B6A50}" type="pres">
      <dgm:prSet presAssocID="{490F742A-7A83-49B5-AD2F-BEC65A3E058C}" presName="childShape" presStyleCnt="0"/>
      <dgm:spPr/>
    </dgm:pt>
    <dgm:pt modelId="{ADFCF705-CC6D-4D0B-8BAD-07CE751763CC}" type="pres">
      <dgm:prSet presAssocID="{7F3FBC88-715C-4953-8DCB-182904AA1750}" presName="Name13" presStyleLbl="parChTrans1D2" presStyleIdx="0" presStyleCnt="1"/>
      <dgm:spPr/>
      <dgm:t>
        <a:bodyPr/>
        <a:lstStyle/>
        <a:p>
          <a:endParaRPr lang="ru-RU"/>
        </a:p>
      </dgm:t>
    </dgm:pt>
    <dgm:pt modelId="{C59B488C-5C57-4BAC-9164-F990237FB30A}" type="pres">
      <dgm:prSet presAssocID="{8DAA0051-5D59-4826-AE5D-8507045370B9}" presName="childText" presStyleLbl="bgAcc1" presStyleIdx="0" presStyleCnt="1" custScaleX="311057" custScaleY="149781" custLinFactNeighborX="1687" custLinFactNeighborY="19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4474D7-05DC-4E85-87CB-4C4B2BF229BB}" type="presOf" srcId="{490F742A-7A83-49B5-AD2F-BEC65A3E058C}" destId="{409667B0-1902-48AA-9DD4-A76E29236F2D}" srcOrd="0" destOrd="0" presId="urn:microsoft.com/office/officeart/2005/8/layout/hierarchy3"/>
    <dgm:cxn modelId="{B5C28077-3436-4DA9-970B-A81E21B73EE9}" type="presOf" srcId="{7F3FBC88-715C-4953-8DCB-182904AA1750}" destId="{ADFCF705-CC6D-4D0B-8BAD-07CE751763CC}" srcOrd="0" destOrd="0" presId="urn:microsoft.com/office/officeart/2005/8/layout/hierarchy3"/>
    <dgm:cxn modelId="{B058190E-B70B-4EEF-A8C0-1D84510A39CA}" srcId="{26C1FF15-9E65-4E96-8FC5-E8CBF74DC2F2}" destId="{490F742A-7A83-49B5-AD2F-BEC65A3E058C}" srcOrd="0" destOrd="0" parTransId="{A29A2F5B-671A-47A6-A90A-249E0B3EAD85}" sibTransId="{615851B6-6CC7-4454-9815-B72C62A3D017}"/>
    <dgm:cxn modelId="{E2E90633-79CA-4635-A126-C7A01A44BB79}" srcId="{490F742A-7A83-49B5-AD2F-BEC65A3E058C}" destId="{8DAA0051-5D59-4826-AE5D-8507045370B9}" srcOrd="0" destOrd="0" parTransId="{7F3FBC88-715C-4953-8DCB-182904AA1750}" sibTransId="{8B60B18A-B81C-4D05-B6B7-D5336834C5F4}"/>
    <dgm:cxn modelId="{9D320A6F-AFBD-49EA-B619-EFC52E658976}" type="presOf" srcId="{8DAA0051-5D59-4826-AE5D-8507045370B9}" destId="{C59B488C-5C57-4BAC-9164-F990237FB30A}" srcOrd="0" destOrd="0" presId="urn:microsoft.com/office/officeart/2005/8/layout/hierarchy3"/>
    <dgm:cxn modelId="{AB9CFF96-E392-41F7-A53A-FBE60D009F63}" type="presOf" srcId="{26C1FF15-9E65-4E96-8FC5-E8CBF74DC2F2}" destId="{11B2319E-D6E2-4FC5-B82B-A517C2A3D906}" srcOrd="0" destOrd="0" presId="urn:microsoft.com/office/officeart/2005/8/layout/hierarchy3"/>
    <dgm:cxn modelId="{142899CD-CF4A-41AA-906E-C5CE66699D5E}" type="presOf" srcId="{490F742A-7A83-49B5-AD2F-BEC65A3E058C}" destId="{68E05660-5185-40BB-BE5C-A1E7B3F76634}" srcOrd="1" destOrd="0" presId="urn:microsoft.com/office/officeart/2005/8/layout/hierarchy3"/>
    <dgm:cxn modelId="{97494BC2-A659-4D28-B718-F5BE62F16AA1}" type="presParOf" srcId="{11B2319E-D6E2-4FC5-B82B-A517C2A3D906}" destId="{8F539F08-146E-460C-B9C7-9CE9CE3016A3}" srcOrd="0" destOrd="0" presId="urn:microsoft.com/office/officeart/2005/8/layout/hierarchy3"/>
    <dgm:cxn modelId="{1A36981D-4636-40D1-BE6E-89BF334A9D8A}" type="presParOf" srcId="{8F539F08-146E-460C-B9C7-9CE9CE3016A3}" destId="{4CF472F3-8552-43D8-A8C6-8E4CF1D9B536}" srcOrd="0" destOrd="0" presId="urn:microsoft.com/office/officeart/2005/8/layout/hierarchy3"/>
    <dgm:cxn modelId="{372C50E7-391E-4D73-A7C4-9062E00D9501}" type="presParOf" srcId="{4CF472F3-8552-43D8-A8C6-8E4CF1D9B536}" destId="{409667B0-1902-48AA-9DD4-A76E29236F2D}" srcOrd="0" destOrd="0" presId="urn:microsoft.com/office/officeart/2005/8/layout/hierarchy3"/>
    <dgm:cxn modelId="{5498FDFB-1213-4BA1-8A04-7EB75A99EC91}" type="presParOf" srcId="{4CF472F3-8552-43D8-A8C6-8E4CF1D9B536}" destId="{68E05660-5185-40BB-BE5C-A1E7B3F76634}" srcOrd="1" destOrd="0" presId="urn:microsoft.com/office/officeart/2005/8/layout/hierarchy3"/>
    <dgm:cxn modelId="{715FF5BB-991D-4D48-9852-6509F4EF8223}" type="presParOf" srcId="{8F539F08-146E-460C-B9C7-9CE9CE3016A3}" destId="{A83C1017-F588-4387-A4F0-4B71FA5B6A50}" srcOrd="1" destOrd="0" presId="urn:microsoft.com/office/officeart/2005/8/layout/hierarchy3"/>
    <dgm:cxn modelId="{DB30D0EF-5FBE-46D8-8852-3B1401DA799C}" type="presParOf" srcId="{A83C1017-F588-4387-A4F0-4B71FA5B6A50}" destId="{ADFCF705-CC6D-4D0B-8BAD-07CE751763CC}" srcOrd="0" destOrd="0" presId="urn:microsoft.com/office/officeart/2005/8/layout/hierarchy3"/>
    <dgm:cxn modelId="{E1CD1413-5466-4A35-BC26-63FBEE4DDBED}" type="presParOf" srcId="{A83C1017-F588-4387-A4F0-4B71FA5B6A50}" destId="{C59B488C-5C57-4BAC-9164-F990237FB30A}" srcOrd="1" destOrd="0" presId="urn:microsoft.com/office/officeart/2005/8/layout/hierarchy3"/>
  </dgm:cxnLst>
  <dgm:bg>
    <a:solidFill>
      <a:schemeClr val="accent6">
        <a:lumMod val="75000"/>
      </a:schemeClr>
    </a:solidFill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5EA98FF-CF75-4B82-84B6-90C27D8A4D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DFF8A6-40F4-42CC-8B90-32CD783F477C}">
      <dgm:prSet phldrT="[Текст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ВЗАИМОДЕЙСТВИЕ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 СПЕЦИАЛИТАМИ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ОБРАЗОВАТЕЛЬНЫХ УЧРЕЖДЕНИЙ </a:t>
          </a:r>
        </a:p>
      </dgm:t>
    </dgm:pt>
    <dgm:pt modelId="{26289BC0-F8B5-477A-A7CB-240BD1208077}" type="parTrans" cxnId="{85006F50-94DF-42C0-823C-F365ACD31961}">
      <dgm:prSet/>
      <dgm:spPr/>
      <dgm:t>
        <a:bodyPr/>
        <a:lstStyle/>
        <a:p>
          <a:endParaRPr lang="ru-RU"/>
        </a:p>
      </dgm:t>
    </dgm:pt>
    <dgm:pt modelId="{8A04C4A0-3BF1-495D-A4AF-10099CB25FCA}" type="sibTrans" cxnId="{85006F50-94DF-42C0-823C-F365ACD31961}">
      <dgm:prSet/>
      <dgm:spPr/>
      <dgm:t>
        <a:bodyPr/>
        <a:lstStyle/>
        <a:p>
          <a:endParaRPr lang="ru-RU"/>
        </a:p>
      </dgm:t>
    </dgm:pt>
    <dgm:pt modelId="{5E143172-8322-4830-B7E8-D32766F7AE28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Консультационная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площадка для ОУ, родителей</a:t>
          </a:r>
        </a:p>
      </dgm:t>
    </dgm:pt>
    <dgm:pt modelId="{CA3E5C8C-F9C2-4E0B-B840-DF1288EC7452}" type="parTrans" cxnId="{ACF08C10-F696-4BA7-A96C-4F20505C8F25}">
      <dgm:prSet/>
      <dgm:spPr/>
      <dgm:t>
        <a:bodyPr/>
        <a:lstStyle/>
        <a:p>
          <a:endParaRPr lang="ru-RU"/>
        </a:p>
      </dgm:t>
    </dgm:pt>
    <dgm:pt modelId="{925C9EFF-D475-43E0-AD93-E118CAB717AA}" type="sibTrans" cxnId="{ACF08C10-F696-4BA7-A96C-4F20505C8F25}">
      <dgm:prSet/>
      <dgm:spPr/>
      <dgm:t>
        <a:bodyPr/>
        <a:lstStyle/>
        <a:p>
          <a:endParaRPr lang="ru-RU"/>
        </a:p>
      </dgm:t>
    </dgm:pt>
    <dgm:pt modelId="{1E266F22-D7E5-4158-B39D-E9E97EF3E2D0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l"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СеминарыМастер-классы</a:t>
          </a:r>
        </a:p>
      </dgm:t>
    </dgm:pt>
    <dgm:pt modelId="{F363964B-4B4E-456E-9904-CB2ACEDBFDD3}" type="parTrans" cxnId="{D5965BCC-A9DB-4A0B-9F4C-E2F413EE206E}">
      <dgm:prSet/>
      <dgm:spPr/>
      <dgm:t>
        <a:bodyPr/>
        <a:lstStyle/>
        <a:p>
          <a:endParaRPr lang="ru-RU"/>
        </a:p>
      </dgm:t>
    </dgm:pt>
    <dgm:pt modelId="{0F8B7F5E-4CA4-4F7A-81B5-D84F8598C2AF}" type="sibTrans" cxnId="{D5965BCC-A9DB-4A0B-9F4C-E2F413EE206E}">
      <dgm:prSet/>
      <dgm:spPr/>
      <dgm:t>
        <a:bodyPr/>
        <a:lstStyle/>
        <a:p>
          <a:endParaRPr lang="ru-RU"/>
        </a:p>
      </dgm:t>
    </dgm:pt>
    <dgm:pt modelId="{EF2EA1C3-4A21-4614-9FC5-86040E85A1C1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l"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ДМУ</a:t>
          </a:r>
        </a:p>
        <a:p>
          <a:pPr algn="l">
            <a:spcAft>
              <a:spcPct val="3500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Красновишерского района</a:t>
          </a:r>
        </a:p>
      </dgm:t>
    </dgm:pt>
    <dgm:pt modelId="{8178662F-17D5-404A-8353-F9F164122F02}" type="parTrans" cxnId="{26D76C7B-0A94-4E3E-9C2D-AC41AC03FC64}">
      <dgm:prSet/>
      <dgm:spPr/>
      <dgm:t>
        <a:bodyPr/>
        <a:lstStyle/>
        <a:p>
          <a:endParaRPr lang="ru-RU"/>
        </a:p>
      </dgm:t>
    </dgm:pt>
    <dgm:pt modelId="{851FCEB4-AD50-47C8-A8EB-2859C0661B8A}" type="sibTrans" cxnId="{26D76C7B-0A94-4E3E-9C2D-AC41AC03FC64}">
      <dgm:prSet/>
      <dgm:spPr/>
      <dgm:t>
        <a:bodyPr/>
        <a:lstStyle/>
        <a:p>
          <a:endParaRPr lang="ru-RU"/>
        </a:p>
      </dgm:t>
    </dgm:pt>
    <dgm:pt modelId="{F849D178-8A2F-4B98-AB14-C5A3180989F6}" type="pres">
      <dgm:prSet presAssocID="{75EA98FF-CF75-4B82-84B6-90C27D8A4D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60EF510-466E-4A19-B25A-0E139354ECF1}" type="pres">
      <dgm:prSet presAssocID="{8ADFF8A6-40F4-42CC-8B90-32CD783F477C}" presName="hierRoot1" presStyleCnt="0">
        <dgm:presLayoutVars>
          <dgm:hierBranch val="init"/>
        </dgm:presLayoutVars>
      </dgm:prSet>
      <dgm:spPr/>
    </dgm:pt>
    <dgm:pt modelId="{FB8693EC-63B0-41CE-982F-A571A1CD5A20}" type="pres">
      <dgm:prSet presAssocID="{8ADFF8A6-40F4-42CC-8B90-32CD783F477C}" presName="rootComposite1" presStyleCnt="0"/>
      <dgm:spPr/>
    </dgm:pt>
    <dgm:pt modelId="{04195048-E876-474D-AEE0-45DC2C4F3BD4}" type="pres">
      <dgm:prSet presAssocID="{8ADFF8A6-40F4-42CC-8B90-32CD783F477C}" presName="rootText1" presStyleLbl="node0" presStyleIdx="0" presStyleCnt="1" custScaleX="343120" custScaleY="280212" custLinFactNeighborX="-2731" custLinFactNeighborY="4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E7656E-533F-46D5-B95B-F2BFDFC6FE56}" type="pres">
      <dgm:prSet presAssocID="{8ADFF8A6-40F4-42CC-8B90-32CD783F47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F2161DC-3040-4155-BD8D-782B84CBF597}" type="pres">
      <dgm:prSet presAssocID="{8ADFF8A6-40F4-42CC-8B90-32CD783F477C}" presName="hierChild2" presStyleCnt="0"/>
      <dgm:spPr/>
    </dgm:pt>
    <dgm:pt modelId="{FBDBF540-9A38-404C-A3CF-E1F723247C2C}" type="pres">
      <dgm:prSet presAssocID="{CA3E5C8C-F9C2-4E0B-B840-DF1288EC745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82D3A65-FC1C-43E8-AACA-DD1E4BC578B7}" type="pres">
      <dgm:prSet presAssocID="{5E143172-8322-4830-B7E8-D32766F7AE28}" presName="hierRoot2" presStyleCnt="0">
        <dgm:presLayoutVars>
          <dgm:hierBranch val="init"/>
        </dgm:presLayoutVars>
      </dgm:prSet>
      <dgm:spPr/>
    </dgm:pt>
    <dgm:pt modelId="{E148F166-911F-4094-B92F-116A9AE6CC60}" type="pres">
      <dgm:prSet presAssocID="{5E143172-8322-4830-B7E8-D32766F7AE28}" presName="rootComposite" presStyleCnt="0"/>
      <dgm:spPr/>
    </dgm:pt>
    <dgm:pt modelId="{88C27AB5-C398-4BCE-B44F-5AD073C4D9EA}" type="pres">
      <dgm:prSet presAssocID="{5E143172-8322-4830-B7E8-D32766F7AE28}" presName="rootText" presStyleLbl="node2" presStyleIdx="0" presStyleCnt="3" custScaleX="288095" custScaleY="300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6590BB-2703-4C54-8B6F-021BD54BB086}" type="pres">
      <dgm:prSet presAssocID="{5E143172-8322-4830-B7E8-D32766F7AE28}" presName="rootConnector" presStyleLbl="node2" presStyleIdx="0" presStyleCnt="3"/>
      <dgm:spPr/>
      <dgm:t>
        <a:bodyPr/>
        <a:lstStyle/>
        <a:p>
          <a:endParaRPr lang="ru-RU"/>
        </a:p>
      </dgm:t>
    </dgm:pt>
    <dgm:pt modelId="{68D1D23B-637A-48E8-917D-A50C846E8EC6}" type="pres">
      <dgm:prSet presAssocID="{5E143172-8322-4830-B7E8-D32766F7AE28}" presName="hierChild4" presStyleCnt="0"/>
      <dgm:spPr/>
    </dgm:pt>
    <dgm:pt modelId="{F47F4825-061C-4BFD-8901-4C4C5EFBBEC9}" type="pres">
      <dgm:prSet presAssocID="{5E143172-8322-4830-B7E8-D32766F7AE28}" presName="hierChild5" presStyleCnt="0"/>
      <dgm:spPr/>
    </dgm:pt>
    <dgm:pt modelId="{78D51D48-EF8B-494E-8347-D2B719BFDD57}" type="pres">
      <dgm:prSet presAssocID="{F363964B-4B4E-456E-9904-CB2ACEDBFDD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D2535306-B72C-4931-BE4E-7A316654F1A3}" type="pres">
      <dgm:prSet presAssocID="{1E266F22-D7E5-4158-B39D-E9E97EF3E2D0}" presName="hierRoot2" presStyleCnt="0">
        <dgm:presLayoutVars>
          <dgm:hierBranch val="init"/>
        </dgm:presLayoutVars>
      </dgm:prSet>
      <dgm:spPr/>
    </dgm:pt>
    <dgm:pt modelId="{883A3647-F290-402A-90E7-760B6D58A135}" type="pres">
      <dgm:prSet presAssocID="{1E266F22-D7E5-4158-B39D-E9E97EF3E2D0}" presName="rootComposite" presStyleCnt="0"/>
      <dgm:spPr/>
    </dgm:pt>
    <dgm:pt modelId="{320F5FCC-917E-4B7E-8786-04C950CF3BB0}" type="pres">
      <dgm:prSet presAssocID="{1E266F22-D7E5-4158-B39D-E9E97EF3E2D0}" presName="rootText" presStyleLbl="node2" presStyleIdx="1" presStyleCnt="3" custScaleX="168991" custScaleY="3325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030474-3838-4FAD-A8E4-1B9B838608B3}" type="pres">
      <dgm:prSet presAssocID="{1E266F22-D7E5-4158-B39D-E9E97EF3E2D0}" presName="rootConnector" presStyleLbl="node2" presStyleIdx="1" presStyleCnt="3"/>
      <dgm:spPr/>
      <dgm:t>
        <a:bodyPr/>
        <a:lstStyle/>
        <a:p>
          <a:endParaRPr lang="ru-RU"/>
        </a:p>
      </dgm:t>
    </dgm:pt>
    <dgm:pt modelId="{FB523C3C-E4E5-4BFD-8064-38222C1AACC2}" type="pres">
      <dgm:prSet presAssocID="{1E266F22-D7E5-4158-B39D-E9E97EF3E2D0}" presName="hierChild4" presStyleCnt="0"/>
      <dgm:spPr/>
    </dgm:pt>
    <dgm:pt modelId="{7B3F61D7-18E8-449D-8878-5D1840F6B011}" type="pres">
      <dgm:prSet presAssocID="{1E266F22-D7E5-4158-B39D-E9E97EF3E2D0}" presName="hierChild5" presStyleCnt="0"/>
      <dgm:spPr/>
    </dgm:pt>
    <dgm:pt modelId="{3507554A-C89B-486C-A179-CFF5FFBBE2B5}" type="pres">
      <dgm:prSet presAssocID="{8178662F-17D5-404A-8353-F9F164122F0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ABF74A72-8FA9-4E2C-9490-3EF9EC0B1DE9}" type="pres">
      <dgm:prSet presAssocID="{EF2EA1C3-4A21-4614-9FC5-86040E85A1C1}" presName="hierRoot2" presStyleCnt="0">
        <dgm:presLayoutVars>
          <dgm:hierBranch val="init"/>
        </dgm:presLayoutVars>
      </dgm:prSet>
      <dgm:spPr/>
    </dgm:pt>
    <dgm:pt modelId="{EBFE7BB4-A91D-4CD6-A37F-E8F338D5909F}" type="pres">
      <dgm:prSet presAssocID="{EF2EA1C3-4A21-4614-9FC5-86040E85A1C1}" presName="rootComposite" presStyleCnt="0"/>
      <dgm:spPr/>
    </dgm:pt>
    <dgm:pt modelId="{D27CEF4C-9728-4AB0-91F8-18F7ECC17F23}" type="pres">
      <dgm:prSet presAssocID="{EF2EA1C3-4A21-4614-9FC5-86040E85A1C1}" presName="rootText" presStyleLbl="node2" presStyleIdx="2" presStyleCnt="3" custScaleX="291828" custScaleY="4202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12D08E-7629-412F-860E-F76FE774784E}" type="pres">
      <dgm:prSet presAssocID="{EF2EA1C3-4A21-4614-9FC5-86040E85A1C1}" presName="rootConnector" presStyleLbl="node2" presStyleIdx="2" presStyleCnt="3"/>
      <dgm:spPr/>
      <dgm:t>
        <a:bodyPr/>
        <a:lstStyle/>
        <a:p>
          <a:endParaRPr lang="ru-RU"/>
        </a:p>
      </dgm:t>
    </dgm:pt>
    <dgm:pt modelId="{EC9B2894-D020-48D5-95A5-13E6247A043C}" type="pres">
      <dgm:prSet presAssocID="{EF2EA1C3-4A21-4614-9FC5-86040E85A1C1}" presName="hierChild4" presStyleCnt="0"/>
      <dgm:spPr/>
    </dgm:pt>
    <dgm:pt modelId="{FBC6D5D9-72DA-4621-83A9-27BFA79F85D4}" type="pres">
      <dgm:prSet presAssocID="{EF2EA1C3-4A21-4614-9FC5-86040E85A1C1}" presName="hierChild5" presStyleCnt="0"/>
      <dgm:spPr/>
    </dgm:pt>
    <dgm:pt modelId="{40E16AAC-6987-466B-86BD-59CC64CDD5BB}" type="pres">
      <dgm:prSet presAssocID="{8ADFF8A6-40F4-42CC-8B90-32CD783F477C}" presName="hierChild3" presStyleCnt="0"/>
      <dgm:spPr/>
    </dgm:pt>
  </dgm:ptLst>
  <dgm:cxnLst>
    <dgm:cxn modelId="{61B413F8-3CF3-478B-9B6A-4CC225E3FF5E}" type="presOf" srcId="{8ADFF8A6-40F4-42CC-8B90-32CD783F477C}" destId="{0BE7656E-533F-46D5-B95B-F2BFDFC6FE56}" srcOrd="1" destOrd="0" presId="urn:microsoft.com/office/officeart/2005/8/layout/orgChart1"/>
    <dgm:cxn modelId="{9BCE4F0E-94AD-4773-B23C-E667B4E96811}" type="presOf" srcId="{1E266F22-D7E5-4158-B39D-E9E97EF3E2D0}" destId="{5A030474-3838-4FAD-A8E4-1B9B838608B3}" srcOrd="1" destOrd="0" presId="urn:microsoft.com/office/officeart/2005/8/layout/orgChart1"/>
    <dgm:cxn modelId="{ACF08C10-F696-4BA7-A96C-4F20505C8F25}" srcId="{8ADFF8A6-40F4-42CC-8B90-32CD783F477C}" destId="{5E143172-8322-4830-B7E8-D32766F7AE28}" srcOrd="0" destOrd="0" parTransId="{CA3E5C8C-F9C2-4E0B-B840-DF1288EC7452}" sibTransId="{925C9EFF-D475-43E0-AD93-E118CAB717AA}"/>
    <dgm:cxn modelId="{5B0474F2-3A0B-4314-8A17-CA829034B925}" type="presOf" srcId="{F363964B-4B4E-456E-9904-CB2ACEDBFDD3}" destId="{78D51D48-EF8B-494E-8347-D2B719BFDD57}" srcOrd="0" destOrd="0" presId="urn:microsoft.com/office/officeart/2005/8/layout/orgChart1"/>
    <dgm:cxn modelId="{85006F50-94DF-42C0-823C-F365ACD31961}" srcId="{75EA98FF-CF75-4B82-84B6-90C27D8A4D22}" destId="{8ADFF8A6-40F4-42CC-8B90-32CD783F477C}" srcOrd="0" destOrd="0" parTransId="{26289BC0-F8B5-477A-A7CB-240BD1208077}" sibTransId="{8A04C4A0-3BF1-495D-A4AF-10099CB25FCA}"/>
    <dgm:cxn modelId="{D5965BCC-A9DB-4A0B-9F4C-E2F413EE206E}" srcId="{8ADFF8A6-40F4-42CC-8B90-32CD783F477C}" destId="{1E266F22-D7E5-4158-B39D-E9E97EF3E2D0}" srcOrd="1" destOrd="0" parTransId="{F363964B-4B4E-456E-9904-CB2ACEDBFDD3}" sibTransId="{0F8B7F5E-4CA4-4F7A-81B5-D84F8598C2AF}"/>
    <dgm:cxn modelId="{B1961E46-DABA-47B2-95AD-482F8AFF12AB}" type="presOf" srcId="{EF2EA1C3-4A21-4614-9FC5-86040E85A1C1}" destId="{D27CEF4C-9728-4AB0-91F8-18F7ECC17F23}" srcOrd="0" destOrd="0" presId="urn:microsoft.com/office/officeart/2005/8/layout/orgChart1"/>
    <dgm:cxn modelId="{26D76C7B-0A94-4E3E-9C2D-AC41AC03FC64}" srcId="{8ADFF8A6-40F4-42CC-8B90-32CD783F477C}" destId="{EF2EA1C3-4A21-4614-9FC5-86040E85A1C1}" srcOrd="2" destOrd="0" parTransId="{8178662F-17D5-404A-8353-F9F164122F02}" sibTransId="{851FCEB4-AD50-47C8-A8EB-2859C0661B8A}"/>
    <dgm:cxn modelId="{F6B40AED-ECC3-47E1-8BCF-CF25F4A02635}" type="presOf" srcId="{1E266F22-D7E5-4158-B39D-E9E97EF3E2D0}" destId="{320F5FCC-917E-4B7E-8786-04C950CF3BB0}" srcOrd="0" destOrd="0" presId="urn:microsoft.com/office/officeart/2005/8/layout/orgChart1"/>
    <dgm:cxn modelId="{C3B7BB93-34E4-4A94-8005-FAF1DC042448}" type="presOf" srcId="{EF2EA1C3-4A21-4614-9FC5-86040E85A1C1}" destId="{6212D08E-7629-412F-860E-F76FE774784E}" srcOrd="1" destOrd="0" presId="urn:microsoft.com/office/officeart/2005/8/layout/orgChart1"/>
    <dgm:cxn modelId="{2AEB15A6-4DA5-4915-9C94-7CB5A900724D}" type="presOf" srcId="{5E143172-8322-4830-B7E8-D32766F7AE28}" destId="{88C27AB5-C398-4BCE-B44F-5AD073C4D9EA}" srcOrd="0" destOrd="0" presId="urn:microsoft.com/office/officeart/2005/8/layout/orgChart1"/>
    <dgm:cxn modelId="{20282CE6-74B1-4148-87E1-360D36D1A02D}" type="presOf" srcId="{8178662F-17D5-404A-8353-F9F164122F02}" destId="{3507554A-C89B-486C-A179-CFF5FFBBE2B5}" srcOrd="0" destOrd="0" presId="urn:microsoft.com/office/officeart/2005/8/layout/orgChart1"/>
    <dgm:cxn modelId="{17950676-D9A1-4FE8-832A-50F4095B510A}" type="presOf" srcId="{5E143172-8322-4830-B7E8-D32766F7AE28}" destId="{9A6590BB-2703-4C54-8B6F-021BD54BB086}" srcOrd="1" destOrd="0" presId="urn:microsoft.com/office/officeart/2005/8/layout/orgChart1"/>
    <dgm:cxn modelId="{6CB50D84-34FA-427B-A2E1-FC21CD5BB8C2}" type="presOf" srcId="{8ADFF8A6-40F4-42CC-8B90-32CD783F477C}" destId="{04195048-E876-474D-AEE0-45DC2C4F3BD4}" srcOrd="0" destOrd="0" presId="urn:microsoft.com/office/officeart/2005/8/layout/orgChart1"/>
    <dgm:cxn modelId="{1A8F1AD6-0931-49CC-906D-C95517988A9E}" type="presOf" srcId="{75EA98FF-CF75-4B82-84B6-90C27D8A4D22}" destId="{F849D178-8A2F-4B98-AB14-C5A3180989F6}" srcOrd="0" destOrd="0" presId="urn:microsoft.com/office/officeart/2005/8/layout/orgChart1"/>
    <dgm:cxn modelId="{5636B054-978D-4992-ADFD-601986C19FCC}" type="presOf" srcId="{CA3E5C8C-F9C2-4E0B-B840-DF1288EC7452}" destId="{FBDBF540-9A38-404C-A3CF-E1F723247C2C}" srcOrd="0" destOrd="0" presId="urn:microsoft.com/office/officeart/2005/8/layout/orgChart1"/>
    <dgm:cxn modelId="{518C0CAA-1397-4C35-BFB4-A7F523EDE85E}" type="presParOf" srcId="{F849D178-8A2F-4B98-AB14-C5A3180989F6}" destId="{660EF510-466E-4A19-B25A-0E139354ECF1}" srcOrd="0" destOrd="0" presId="urn:microsoft.com/office/officeart/2005/8/layout/orgChart1"/>
    <dgm:cxn modelId="{5E373924-6E9A-4D6A-977C-DEDF889AD9DC}" type="presParOf" srcId="{660EF510-466E-4A19-B25A-0E139354ECF1}" destId="{FB8693EC-63B0-41CE-982F-A571A1CD5A20}" srcOrd="0" destOrd="0" presId="urn:microsoft.com/office/officeart/2005/8/layout/orgChart1"/>
    <dgm:cxn modelId="{AE78A79C-C7D7-4FDA-9422-9CFF7977BABA}" type="presParOf" srcId="{FB8693EC-63B0-41CE-982F-A571A1CD5A20}" destId="{04195048-E876-474D-AEE0-45DC2C4F3BD4}" srcOrd="0" destOrd="0" presId="urn:microsoft.com/office/officeart/2005/8/layout/orgChart1"/>
    <dgm:cxn modelId="{A42CD461-EA2E-466F-8255-DC7BAE4B6867}" type="presParOf" srcId="{FB8693EC-63B0-41CE-982F-A571A1CD5A20}" destId="{0BE7656E-533F-46D5-B95B-F2BFDFC6FE56}" srcOrd="1" destOrd="0" presId="urn:microsoft.com/office/officeart/2005/8/layout/orgChart1"/>
    <dgm:cxn modelId="{6DFD4F54-9243-49AB-B762-57A2652AC766}" type="presParOf" srcId="{660EF510-466E-4A19-B25A-0E139354ECF1}" destId="{4F2161DC-3040-4155-BD8D-782B84CBF597}" srcOrd="1" destOrd="0" presId="urn:microsoft.com/office/officeart/2005/8/layout/orgChart1"/>
    <dgm:cxn modelId="{D172571C-7986-4FB8-A2FB-B5002B1D69C0}" type="presParOf" srcId="{4F2161DC-3040-4155-BD8D-782B84CBF597}" destId="{FBDBF540-9A38-404C-A3CF-E1F723247C2C}" srcOrd="0" destOrd="0" presId="urn:microsoft.com/office/officeart/2005/8/layout/orgChart1"/>
    <dgm:cxn modelId="{428C027A-6A94-4CC6-81D7-882A6D81785B}" type="presParOf" srcId="{4F2161DC-3040-4155-BD8D-782B84CBF597}" destId="{882D3A65-FC1C-43E8-AACA-DD1E4BC578B7}" srcOrd="1" destOrd="0" presId="urn:microsoft.com/office/officeart/2005/8/layout/orgChart1"/>
    <dgm:cxn modelId="{89A4C64B-E985-4738-A1E5-B43B0FD1B694}" type="presParOf" srcId="{882D3A65-FC1C-43E8-AACA-DD1E4BC578B7}" destId="{E148F166-911F-4094-B92F-116A9AE6CC60}" srcOrd="0" destOrd="0" presId="urn:microsoft.com/office/officeart/2005/8/layout/orgChart1"/>
    <dgm:cxn modelId="{8C3E8083-0922-4AFD-8892-12A750326474}" type="presParOf" srcId="{E148F166-911F-4094-B92F-116A9AE6CC60}" destId="{88C27AB5-C398-4BCE-B44F-5AD073C4D9EA}" srcOrd="0" destOrd="0" presId="urn:microsoft.com/office/officeart/2005/8/layout/orgChart1"/>
    <dgm:cxn modelId="{FAF617DB-7FFB-4FF8-BD33-991301B51818}" type="presParOf" srcId="{E148F166-911F-4094-B92F-116A9AE6CC60}" destId="{9A6590BB-2703-4C54-8B6F-021BD54BB086}" srcOrd="1" destOrd="0" presId="urn:microsoft.com/office/officeart/2005/8/layout/orgChart1"/>
    <dgm:cxn modelId="{E5C516EB-E9EC-43A0-B607-25B0A0A34064}" type="presParOf" srcId="{882D3A65-FC1C-43E8-AACA-DD1E4BC578B7}" destId="{68D1D23B-637A-48E8-917D-A50C846E8EC6}" srcOrd="1" destOrd="0" presId="urn:microsoft.com/office/officeart/2005/8/layout/orgChart1"/>
    <dgm:cxn modelId="{5A1F3A9D-B443-427F-A5CE-E06A0188C79A}" type="presParOf" srcId="{882D3A65-FC1C-43E8-AACA-DD1E4BC578B7}" destId="{F47F4825-061C-4BFD-8901-4C4C5EFBBEC9}" srcOrd="2" destOrd="0" presId="urn:microsoft.com/office/officeart/2005/8/layout/orgChart1"/>
    <dgm:cxn modelId="{C0D4CFD6-8FB2-4125-8E53-B19507E6DD66}" type="presParOf" srcId="{4F2161DC-3040-4155-BD8D-782B84CBF597}" destId="{78D51D48-EF8B-494E-8347-D2B719BFDD57}" srcOrd="2" destOrd="0" presId="urn:microsoft.com/office/officeart/2005/8/layout/orgChart1"/>
    <dgm:cxn modelId="{9C5F2280-B581-4729-B72C-F7C7AABE5BA2}" type="presParOf" srcId="{4F2161DC-3040-4155-BD8D-782B84CBF597}" destId="{D2535306-B72C-4931-BE4E-7A316654F1A3}" srcOrd="3" destOrd="0" presId="urn:microsoft.com/office/officeart/2005/8/layout/orgChart1"/>
    <dgm:cxn modelId="{82E28E47-0379-4276-BE7B-2B212CFEDB2C}" type="presParOf" srcId="{D2535306-B72C-4931-BE4E-7A316654F1A3}" destId="{883A3647-F290-402A-90E7-760B6D58A135}" srcOrd="0" destOrd="0" presId="urn:microsoft.com/office/officeart/2005/8/layout/orgChart1"/>
    <dgm:cxn modelId="{22C70165-2414-4FD1-95D5-BCD920204EFA}" type="presParOf" srcId="{883A3647-F290-402A-90E7-760B6D58A135}" destId="{320F5FCC-917E-4B7E-8786-04C950CF3BB0}" srcOrd="0" destOrd="0" presId="urn:microsoft.com/office/officeart/2005/8/layout/orgChart1"/>
    <dgm:cxn modelId="{CFB3D6A1-BC0F-48C9-BAB2-0D430690F128}" type="presParOf" srcId="{883A3647-F290-402A-90E7-760B6D58A135}" destId="{5A030474-3838-4FAD-A8E4-1B9B838608B3}" srcOrd="1" destOrd="0" presId="urn:microsoft.com/office/officeart/2005/8/layout/orgChart1"/>
    <dgm:cxn modelId="{7C45C823-5E9A-44D0-A8AE-36E20ACA6FD5}" type="presParOf" srcId="{D2535306-B72C-4931-BE4E-7A316654F1A3}" destId="{FB523C3C-E4E5-4BFD-8064-38222C1AACC2}" srcOrd="1" destOrd="0" presId="urn:microsoft.com/office/officeart/2005/8/layout/orgChart1"/>
    <dgm:cxn modelId="{4DAFDF0D-9C37-4B95-8976-B6EF20498C0F}" type="presParOf" srcId="{D2535306-B72C-4931-BE4E-7A316654F1A3}" destId="{7B3F61D7-18E8-449D-8878-5D1840F6B011}" srcOrd="2" destOrd="0" presId="urn:microsoft.com/office/officeart/2005/8/layout/orgChart1"/>
    <dgm:cxn modelId="{55E899F4-030E-4CA7-B165-AE18471D0EAF}" type="presParOf" srcId="{4F2161DC-3040-4155-BD8D-782B84CBF597}" destId="{3507554A-C89B-486C-A179-CFF5FFBBE2B5}" srcOrd="4" destOrd="0" presId="urn:microsoft.com/office/officeart/2005/8/layout/orgChart1"/>
    <dgm:cxn modelId="{AB896FE4-1BD0-4E6E-A044-98B4CA330BD9}" type="presParOf" srcId="{4F2161DC-3040-4155-BD8D-782B84CBF597}" destId="{ABF74A72-8FA9-4E2C-9490-3EF9EC0B1DE9}" srcOrd="5" destOrd="0" presId="urn:microsoft.com/office/officeart/2005/8/layout/orgChart1"/>
    <dgm:cxn modelId="{0B3A63ED-3038-4D87-86AA-A8B9B8B15499}" type="presParOf" srcId="{ABF74A72-8FA9-4E2C-9490-3EF9EC0B1DE9}" destId="{EBFE7BB4-A91D-4CD6-A37F-E8F338D5909F}" srcOrd="0" destOrd="0" presId="urn:microsoft.com/office/officeart/2005/8/layout/orgChart1"/>
    <dgm:cxn modelId="{FBF30009-94F5-4892-8000-7BF95E856429}" type="presParOf" srcId="{EBFE7BB4-A91D-4CD6-A37F-E8F338D5909F}" destId="{D27CEF4C-9728-4AB0-91F8-18F7ECC17F23}" srcOrd="0" destOrd="0" presId="urn:microsoft.com/office/officeart/2005/8/layout/orgChart1"/>
    <dgm:cxn modelId="{8937B428-CC32-47F0-904C-B8E3C1BD367E}" type="presParOf" srcId="{EBFE7BB4-A91D-4CD6-A37F-E8F338D5909F}" destId="{6212D08E-7629-412F-860E-F76FE774784E}" srcOrd="1" destOrd="0" presId="urn:microsoft.com/office/officeart/2005/8/layout/orgChart1"/>
    <dgm:cxn modelId="{ECA55073-23DC-4E35-AC14-54FF49AB5EC0}" type="presParOf" srcId="{ABF74A72-8FA9-4E2C-9490-3EF9EC0B1DE9}" destId="{EC9B2894-D020-48D5-95A5-13E6247A043C}" srcOrd="1" destOrd="0" presId="urn:microsoft.com/office/officeart/2005/8/layout/orgChart1"/>
    <dgm:cxn modelId="{FA376697-3D8E-4BC7-A104-154958B260E9}" type="presParOf" srcId="{ABF74A72-8FA9-4E2C-9490-3EF9EC0B1DE9}" destId="{FBC6D5D9-72DA-4621-83A9-27BFA79F85D4}" srcOrd="2" destOrd="0" presId="urn:microsoft.com/office/officeart/2005/8/layout/orgChart1"/>
    <dgm:cxn modelId="{333C548C-605A-48C9-BB5F-3B590B864994}" type="presParOf" srcId="{660EF510-466E-4A19-B25A-0E139354ECF1}" destId="{40E16AAC-6987-466B-86BD-59CC64CDD5BB}" srcOrd="2" destOrd="0" presId="urn:microsoft.com/office/officeart/2005/8/layout/orgChart1"/>
  </dgm:cxnLst>
  <dgm:bg>
    <a:solidFill>
      <a:schemeClr val="accent6">
        <a:lumMod val="40000"/>
        <a:lumOff val="60000"/>
      </a:schemeClr>
    </a:solidFill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6C1FF15-9E65-4E96-8FC5-E8CBF74DC2F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0F742A-7A83-49B5-AD2F-BEC65A3E058C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НАПРАВЛЕНИЯ ДЕЯТЕЛЬНОСТИ</a:t>
          </a:r>
        </a:p>
      </dgm:t>
    </dgm:pt>
    <dgm:pt modelId="{615851B6-6CC7-4454-9815-B72C62A3D017}" type="sibTrans" cxnId="{B058190E-B70B-4EEF-A8C0-1D84510A39CA}">
      <dgm:prSet/>
      <dgm:spPr/>
      <dgm:t>
        <a:bodyPr/>
        <a:lstStyle/>
        <a:p>
          <a:endParaRPr lang="ru-RU"/>
        </a:p>
      </dgm:t>
    </dgm:pt>
    <dgm:pt modelId="{A29A2F5B-671A-47A6-A90A-249E0B3EAD85}" type="parTrans" cxnId="{B058190E-B70B-4EEF-A8C0-1D84510A39CA}">
      <dgm:prSet/>
      <dgm:spPr/>
      <dgm:t>
        <a:bodyPr/>
        <a:lstStyle/>
        <a:p>
          <a:endParaRPr lang="ru-RU"/>
        </a:p>
      </dgm:t>
    </dgm:pt>
    <dgm:pt modelId="{B0BC8ED0-E1AD-4671-83E7-E8179EE1DCE7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latin typeface="Times New Roman" pitchFamily="18" charset="0"/>
              <a:cs typeface="Times New Roman" pitchFamily="18" charset="0"/>
            </a:rPr>
            <a:t>   Организационно-методическое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latin typeface="Times New Roman" pitchFamily="18" charset="0"/>
              <a:cs typeface="Times New Roman" pitchFamily="18" charset="0"/>
            </a:rPr>
            <a:t>   Информационно-консультационное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latin typeface="Times New Roman" pitchFamily="18" charset="0"/>
              <a:cs typeface="Times New Roman" pitchFamily="18" charset="0"/>
            </a:rPr>
            <a:t>   Учебно-методическое</a:t>
          </a:r>
        </a:p>
      </dgm:t>
    </dgm:pt>
    <dgm:pt modelId="{B050270B-9265-45E5-959F-13B2C9C53D2A}" type="parTrans" cxnId="{55284410-68DC-4980-8718-98DA2A5F8797}">
      <dgm:prSet/>
      <dgm:spPr/>
      <dgm:t>
        <a:bodyPr/>
        <a:lstStyle/>
        <a:p>
          <a:endParaRPr lang="ru-RU"/>
        </a:p>
      </dgm:t>
    </dgm:pt>
    <dgm:pt modelId="{22C20917-A3F0-410F-AC00-2BA714A1D33A}" type="sibTrans" cxnId="{55284410-68DC-4980-8718-98DA2A5F8797}">
      <dgm:prSet/>
      <dgm:spPr/>
      <dgm:t>
        <a:bodyPr/>
        <a:lstStyle/>
        <a:p>
          <a:endParaRPr lang="ru-RU"/>
        </a:p>
      </dgm:t>
    </dgm:pt>
    <dgm:pt modelId="{11B2319E-D6E2-4FC5-B82B-A517C2A3D906}" type="pres">
      <dgm:prSet presAssocID="{26C1FF15-9E65-4E96-8FC5-E8CBF74DC2F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F539F08-146E-460C-B9C7-9CE9CE3016A3}" type="pres">
      <dgm:prSet presAssocID="{490F742A-7A83-49B5-AD2F-BEC65A3E058C}" presName="root" presStyleCnt="0"/>
      <dgm:spPr/>
    </dgm:pt>
    <dgm:pt modelId="{4CF472F3-8552-43D8-A8C6-8E4CF1D9B536}" type="pres">
      <dgm:prSet presAssocID="{490F742A-7A83-49B5-AD2F-BEC65A3E058C}" presName="rootComposite" presStyleCnt="0"/>
      <dgm:spPr/>
    </dgm:pt>
    <dgm:pt modelId="{409667B0-1902-48AA-9DD4-A76E29236F2D}" type="pres">
      <dgm:prSet presAssocID="{490F742A-7A83-49B5-AD2F-BEC65A3E058C}" presName="rootText" presStyleLbl="node1" presStyleIdx="0" presStyleCnt="1" custScaleX="218541" custScaleY="120944" custLinFactNeighborX="-190" custLinFactNeighborY="-52131"/>
      <dgm:spPr/>
      <dgm:t>
        <a:bodyPr/>
        <a:lstStyle/>
        <a:p>
          <a:endParaRPr lang="ru-RU"/>
        </a:p>
      </dgm:t>
    </dgm:pt>
    <dgm:pt modelId="{68E05660-5185-40BB-BE5C-A1E7B3F76634}" type="pres">
      <dgm:prSet presAssocID="{490F742A-7A83-49B5-AD2F-BEC65A3E058C}" presName="rootConnector" presStyleLbl="node1" presStyleIdx="0" presStyleCnt="1"/>
      <dgm:spPr/>
      <dgm:t>
        <a:bodyPr/>
        <a:lstStyle/>
        <a:p>
          <a:endParaRPr lang="ru-RU"/>
        </a:p>
      </dgm:t>
    </dgm:pt>
    <dgm:pt modelId="{A83C1017-F588-4387-A4F0-4B71FA5B6A50}" type="pres">
      <dgm:prSet presAssocID="{490F742A-7A83-49B5-AD2F-BEC65A3E058C}" presName="childShape" presStyleCnt="0"/>
      <dgm:spPr/>
    </dgm:pt>
    <dgm:pt modelId="{36DC9917-F0A6-4DE8-B230-CC6AF6895272}" type="pres">
      <dgm:prSet presAssocID="{B050270B-9265-45E5-959F-13B2C9C53D2A}" presName="Name13" presStyleLbl="parChTrans1D2" presStyleIdx="0" presStyleCnt="1"/>
      <dgm:spPr/>
      <dgm:t>
        <a:bodyPr/>
        <a:lstStyle/>
        <a:p>
          <a:endParaRPr lang="ru-RU"/>
        </a:p>
      </dgm:t>
    </dgm:pt>
    <dgm:pt modelId="{F329BA5D-AE4B-4BCC-808C-98537646FA86}" type="pres">
      <dgm:prSet presAssocID="{B0BC8ED0-E1AD-4671-83E7-E8179EE1DCE7}" presName="childText" presStyleLbl="bgAcc1" presStyleIdx="0" presStyleCnt="1" custScaleX="390529" custScaleY="179681" custLinFactNeighborX="-5364" custLinFactNeighborY="-18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465B9EC-D323-4742-A191-29BBE7639B0C}" type="presOf" srcId="{B050270B-9265-45E5-959F-13B2C9C53D2A}" destId="{36DC9917-F0A6-4DE8-B230-CC6AF6895272}" srcOrd="0" destOrd="0" presId="urn:microsoft.com/office/officeart/2005/8/layout/hierarchy3"/>
    <dgm:cxn modelId="{B058190E-B70B-4EEF-A8C0-1D84510A39CA}" srcId="{26C1FF15-9E65-4E96-8FC5-E8CBF74DC2F2}" destId="{490F742A-7A83-49B5-AD2F-BEC65A3E058C}" srcOrd="0" destOrd="0" parTransId="{A29A2F5B-671A-47A6-A90A-249E0B3EAD85}" sibTransId="{615851B6-6CC7-4454-9815-B72C62A3D017}"/>
    <dgm:cxn modelId="{E20C6207-6C07-46F7-BE9B-306ACD6F1AE1}" type="presOf" srcId="{490F742A-7A83-49B5-AD2F-BEC65A3E058C}" destId="{409667B0-1902-48AA-9DD4-A76E29236F2D}" srcOrd="0" destOrd="0" presId="urn:microsoft.com/office/officeart/2005/8/layout/hierarchy3"/>
    <dgm:cxn modelId="{ED55FC09-82EE-4C69-933E-76B7FEA7B771}" type="presOf" srcId="{490F742A-7A83-49B5-AD2F-BEC65A3E058C}" destId="{68E05660-5185-40BB-BE5C-A1E7B3F76634}" srcOrd="1" destOrd="0" presId="urn:microsoft.com/office/officeart/2005/8/layout/hierarchy3"/>
    <dgm:cxn modelId="{65702795-05B1-4CD5-9F40-4AF11CE1291E}" type="presOf" srcId="{26C1FF15-9E65-4E96-8FC5-E8CBF74DC2F2}" destId="{11B2319E-D6E2-4FC5-B82B-A517C2A3D906}" srcOrd="0" destOrd="0" presId="urn:microsoft.com/office/officeart/2005/8/layout/hierarchy3"/>
    <dgm:cxn modelId="{1DF45CCF-2689-43C8-85F2-64E911721F4C}" type="presOf" srcId="{B0BC8ED0-E1AD-4671-83E7-E8179EE1DCE7}" destId="{F329BA5D-AE4B-4BCC-808C-98537646FA86}" srcOrd="0" destOrd="0" presId="urn:microsoft.com/office/officeart/2005/8/layout/hierarchy3"/>
    <dgm:cxn modelId="{55284410-68DC-4980-8718-98DA2A5F8797}" srcId="{490F742A-7A83-49B5-AD2F-BEC65A3E058C}" destId="{B0BC8ED0-E1AD-4671-83E7-E8179EE1DCE7}" srcOrd="0" destOrd="0" parTransId="{B050270B-9265-45E5-959F-13B2C9C53D2A}" sibTransId="{22C20917-A3F0-410F-AC00-2BA714A1D33A}"/>
    <dgm:cxn modelId="{A98A0164-A3BB-4F3B-AD17-70116C9023B8}" type="presParOf" srcId="{11B2319E-D6E2-4FC5-B82B-A517C2A3D906}" destId="{8F539F08-146E-460C-B9C7-9CE9CE3016A3}" srcOrd="0" destOrd="0" presId="urn:microsoft.com/office/officeart/2005/8/layout/hierarchy3"/>
    <dgm:cxn modelId="{43698823-0DF7-4BB1-8C8F-744AD59F68A9}" type="presParOf" srcId="{8F539F08-146E-460C-B9C7-9CE9CE3016A3}" destId="{4CF472F3-8552-43D8-A8C6-8E4CF1D9B536}" srcOrd="0" destOrd="0" presId="urn:microsoft.com/office/officeart/2005/8/layout/hierarchy3"/>
    <dgm:cxn modelId="{D077E1AB-F43A-4FD9-9580-FBA4148A634A}" type="presParOf" srcId="{4CF472F3-8552-43D8-A8C6-8E4CF1D9B536}" destId="{409667B0-1902-48AA-9DD4-A76E29236F2D}" srcOrd="0" destOrd="0" presId="urn:microsoft.com/office/officeart/2005/8/layout/hierarchy3"/>
    <dgm:cxn modelId="{0EDA1414-518A-461C-95B0-E0A9F3F94DC2}" type="presParOf" srcId="{4CF472F3-8552-43D8-A8C6-8E4CF1D9B536}" destId="{68E05660-5185-40BB-BE5C-A1E7B3F76634}" srcOrd="1" destOrd="0" presId="urn:microsoft.com/office/officeart/2005/8/layout/hierarchy3"/>
    <dgm:cxn modelId="{E9F3E363-85ED-4E9D-B42B-916E5844680E}" type="presParOf" srcId="{8F539F08-146E-460C-B9C7-9CE9CE3016A3}" destId="{A83C1017-F588-4387-A4F0-4B71FA5B6A50}" srcOrd="1" destOrd="0" presId="urn:microsoft.com/office/officeart/2005/8/layout/hierarchy3"/>
    <dgm:cxn modelId="{5AD0DFBE-370E-45D1-A8C4-3CE7FB88CE4C}" type="presParOf" srcId="{A83C1017-F588-4387-A4F0-4B71FA5B6A50}" destId="{36DC9917-F0A6-4DE8-B230-CC6AF6895272}" srcOrd="0" destOrd="0" presId="urn:microsoft.com/office/officeart/2005/8/layout/hierarchy3"/>
    <dgm:cxn modelId="{7FFACA0A-1651-48DF-871C-E0A13F2F1B7E}" type="presParOf" srcId="{A83C1017-F588-4387-A4F0-4B71FA5B6A50}" destId="{F329BA5D-AE4B-4BCC-808C-98537646FA86}" srcOrd="1" destOrd="0" presId="urn:microsoft.com/office/officeart/2005/8/layout/hierarchy3"/>
  </dgm:cxnLst>
  <dgm:bg>
    <a:solidFill>
      <a:schemeClr val="accent6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5EA98FF-CF75-4B82-84B6-90C27D8A4D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DFF8A6-40F4-42CC-8B90-32CD783F477C}">
      <dgm:prSet phldrT="[Текст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МЕЖВЕДОМСТВЕННОЕ ВЗАИМОДЕЙСТВИЕ</a:t>
          </a:r>
        </a:p>
      </dgm:t>
    </dgm:pt>
    <dgm:pt modelId="{26289BC0-F8B5-477A-A7CB-240BD1208077}" type="parTrans" cxnId="{85006F50-94DF-42C0-823C-F365ACD31961}">
      <dgm:prSet/>
      <dgm:spPr/>
      <dgm:t>
        <a:bodyPr/>
        <a:lstStyle/>
        <a:p>
          <a:endParaRPr lang="ru-RU"/>
        </a:p>
      </dgm:t>
    </dgm:pt>
    <dgm:pt modelId="{8A04C4A0-3BF1-495D-A4AF-10099CB25FCA}" type="sibTrans" cxnId="{85006F50-94DF-42C0-823C-F365ACD31961}">
      <dgm:prSet/>
      <dgm:spPr/>
      <dgm:t>
        <a:bodyPr/>
        <a:lstStyle/>
        <a:p>
          <a:endParaRPr lang="ru-RU"/>
        </a:p>
      </dgm:t>
    </dgm:pt>
    <dgm:pt modelId="{5E143172-8322-4830-B7E8-D32766F7AE28}">
      <dgm:prSet phldrT="[Текст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Учреждения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социальной защиты </a:t>
          </a:r>
        </a:p>
      </dgm:t>
    </dgm:pt>
    <dgm:pt modelId="{CA3E5C8C-F9C2-4E0B-B840-DF1288EC7452}" type="parTrans" cxnId="{ACF08C10-F696-4BA7-A96C-4F20505C8F25}">
      <dgm:prSet/>
      <dgm:spPr/>
      <dgm:t>
        <a:bodyPr/>
        <a:lstStyle/>
        <a:p>
          <a:endParaRPr lang="ru-RU"/>
        </a:p>
      </dgm:t>
    </dgm:pt>
    <dgm:pt modelId="{925C9EFF-D475-43E0-AD93-E118CAB717AA}" type="sibTrans" cxnId="{ACF08C10-F696-4BA7-A96C-4F20505C8F25}">
      <dgm:prSet/>
      <dgm:spPr/>
      <dgm:t>
        <a:bodyPr/>
        <a:lstStyle/>
        <a:p>
          <a:endParaRPr lang="ru-RU"/>
        </a:p>
      </dgm:t>
    </dgm:pt>
    <dgm:pt modelId="{A7DCF8EC-52E6-4AE1-BC28-C26743AD3890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Правоохранитель-ные органы</a:t>
          </a:r>
        </a:p>
      </dgm:t>
    </dgm:pt>
    <dgm:pt modelId="{3B7D70DE-FDEF-46A1-9304-F355125311E9}" type="parTrans" cxnId="{83793A6F-9865-4F6E-989E-53AE446CCC5C}">
      <dgm:prSet/>
      <dgm:spPr/>
      <dgm:t>
        <a:bodyPr/>
        <a:lstStyle/>
        <a:p>
          <a:endParaRPr lang="ru-RU"/>
        </a:p>
      </dgm:t>
    </dgm:pt>
    <dgm:pt modelId="{66B6C8D0-4681-40D0-BCE5-41A32037CD6C}" type="sibTrans" cxnId="{83793A6F-9865-4F6E-989E-53AE446CCC5C}">
      <dgm:prSet/>
      <dgm:spPr/>
      <dgm:t>
        <a:bodyPr/>
        <a:lstStyle/>
        <a:p>
          <a:endParaRPr lang="ru-RU"/>
        </a:p>
      </dgm:t>
    </dgm:pt>
    <dgm:pt modelId="{DBE836B5-E415-4AB5-B7F1-A07EBED1BE8F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Учреждения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здравоохранения</a:t>
          </a:r>
        </a:p>
      </dgm:t>
    </dgm:pt>
    <dgm:pt modelId="{66D58FFA-46F1-4C31-BB55-F203BD7A0573}" type="parTrans" cxnId="{C7ACFF20-4B0E-4609-9410-213AD075CC04}">
      <dgm:prSet/>
      <dgm:spPr/>
      <dgm:t>
        <a:bodyPr/>
        <a:lstStyle/>
        <a:p>
          <a:endParaRPr lang="ru-RU"/>
        </a:p>
      </dgm:t>
    </dgm:pt>
    <dgm:pt modelId="{316F401F-6CC0-468E-9EE3-55518C2877BC}" type="sibTrans" cxnId="{C7ACFF20-4B0E-4609-9410-213AD075CC04}">
      <dgm:prSet/>
      <dgm:spPr/>
      <dgm:t>
        <a:bodyPr/>
        <a:lstStyle/>
        <a:p>
          <a:endParaRPr lang="ru-RU"/>
        </a:p>
      </dgm:t>
    </dgm:pt>
    <dgm:pt modelId="{F849D178-8A2F-4B98-AB14-C5A3180989F6}" type="pres">
      <dgm:prSet presAssocID="{75EA98FF-CF75-4B82-84B6-90C27D8A4D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60EF510-466E-4A19-B25A-0E139354ECF1}" type="pres">
      <dgm:prSet presAssocID="{8ADFF8A6-40F4-42CC-8B90-32CD783F477C}" presName="hierRoot1" presStyleCnt="0">
        <dgm:presLayoutVars>
          <dgm:hierBranch val="init"/>
        </dgm:presLayoutVars>
      </dgm:prSet>
      <dgm:spPr/>
    </dgm:pt>
    <dgm:pt modelId="{FB8693EC-63B0-41CE-982F-A571A1CD5A20}" type="pres">
      <dgm:prSet presAssocID="{8ADFF8A6-40F4-42CC-8B90-32CD783F477C}" presName="rootComposite1" presStyleCnt="0"/>
      <dgm:spPr/>
    </dgm:pt>
    <dgm:pt modelId="{04195048-E876-474D-AEE0-45DC2C4F3BD4}" type="pres">
      <dgm:prSet presAssocID="{8ADFF8A6-40F4-42CC-8B90-32CD783F477C}" presName="rootText1" presStyleLbl="node0" presStyleIdx="0" presStyleCnt="1" custScaleX="467794" custScaleY="1994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E7656E-533F-46D5-B95B-F2BFDFC6FE56}" type="pres">
      <dgm:prSet presAssocID="{8ADFF8A6-40F4-42CC-8B90-32CD783F47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F2161DC-3040-4155-BD8D-782B84CBF597}" type="pres">
      <dgm:prSet presAssocID="{8ADFF8A6-40F4-42CC-8B90-32CD783F477C}" presName="hierChild2" presStyleCnt="0"/>
      <dgm:spPr/>
    </dgm:pt>
    <dgm:pt modelId="{FBDBF540-9A38-404C-A3CF-E1F723247C2C}" type="pres">
      <dgm:prSet presAssocID="{CA3E5C8C-F9C2-4E0B-B840-DF1288EC745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82D3A65-FC1C-43E8-AACA-DD1E4BC578B7}" type="pres">
      <dgm:prSet presAssocID="{5E143172-8322-4830-B7E8-D32766F7AE28}" presName="hierRoot2" presStyleCnt="0">
        <dgm:presLayoutVars>
          <dgm:hierBranch val="init"/>
        </dgm:presLayoutVars>
      </dgm:prSet>
      <dgm:spPr/>
    </dgm:pt>
    <dgm:pt modelId="{E148F166-911F-4094-B92F-116A9AE6CC60}" type="pres">
      <dgm:prSet presAssocID="{5E143172-8322-4830-B7E8-D32766F7AE28}" presName="rootComposite" presStyleCnt="0"/>
      <dgm:spPr/>
    </dgm:pt>
    <dgm:pt modelId="{88C27AB5-C398-4BCE-B44F-5AD073C4D9EA}" type="pres">
      <dgm:prSet presAssocID="{5E143172-8322-4830-B7E8-D32766F7AE28}" presName="rootText" presStyleLbl="node2" presStyleIdx="0" presStyleCnt="3" custScaleX="242539" custScaleY="2337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6590BB-2703-4C54-8B6F-021BD54BB086}" type="pres">
      <dgm:prSet presAssocID="{5E143172-8322-4830-B7E8-D32766F7AE28}" presName="rootConnector" presStyleLbl="node2" presStyleIdx="0" presStyleCnt="3"/>
      <dgm:spPr/>
      <dgm:t>
        <a:bodyPr/>
        <a:lstStyle/>
        <a:p>
          <a:endParaRPr lang="ru-RU"/>
        </a:p>
      </dgm:t>
    </dgm:pt>
    <dgm:pt modelId="{68D1D23B-637A-48E8-917D-A50C846E8EC6}" type="pres">
      <dgm:prSet presAssocID="{5E143172-8322-4830-B7E8-D32766F7AE28}" presName="hierChild4" presStyleCnt="0"/>
      <dgm:spPr/>
    </dgm:pt>
    <dgm:pt modelId="{F47F4825-061C-4BFD-8901-4C4C5EFBBEC9}" type="pres">
      <dgm:prSet presAssocID="{5E143172-8322-4830-B7E8-D32766F7AE28}" presName="hierChild5" presStyleCnt="0"/>
      <dgm:spPr/>
    </dgm:pt>
    <dgm:pt modelId="{DB031566-2144-45DA-97E7-20D955ADF378}" type="pres">
      <dgm:prSet presAssocID="{66D58FFA-46F1-4C31-BB55-F203BD7A057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00118E6D-845B-43AF-8BEF-6067DA5D1E23}" type="pres">
      <dgm:prSet presAssocID="{DBE836B5-E415-4AB5-B7F1-A07EBED1BE8F}" presName="hierRoot2" presStyleCnt="0">
        <dgm:presLayoutVars>
          <dgm:hierBranch val="init"/>
        </dgm:presLayoutVars>
      </dgm:prSet>
      <dgm:spPr/>
    </dgm:pt>
    <dgm:pt modelId="{CDD675E3-4371-4D69-9232-8533F45A5BEB}" type="pres">
      <dgm:prSet presAssocID="{DBE836B5-E415-4AB5-B7F1-A07EBED1BE8F}" presName="rootComposite" presStyleCnt="0"/>
      <dgm:spPr/>
    </dgm:pt>
    <dgm:pt modelId="{B22FD672-BED4-475D-9A93-8DE7434F288D}" type="pres">
      <dgm:prSet presAssocID="{DBE836B5-E415-4AB5-B7F1-A07EBED1BE8F}" presName="rootText" presStyleLbl="node2" presStyleIdx="1" presStyleCnt="3" custScaleX="280438" custScaleY="4294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19454C-F4A2-42FE-8A40-AFEA7E0493E3}" type="pres">
      <dgm:prSet presAssocID="{DBE836B5-E415-4AB5-B7F1-A07EBED1BE8F}" presName="rootConnector" presStyleLbl="node2" presStyleIdx="1" presStyleCnt="3"/>
      <dgm:spPr/>
      <dgm:t>
        <a:bodyPr/>
        <a:lstStyle/>
        <a:p>
          <a:endParaRPr lang="ru-RU"/>
        </a:p>
      </dgm:t>
    </dgm:pt>
    <dgm:pt modelId="{207E4235-0495-46DF-A980-339BC2B76CCA}" type="pres">
      <dgm:prSet presAssocID="{DBE836B5-E415-4AB5-B7F1-A07EBED1BE8F}" presName="hierChild4" presStyleCnt="0"/>
      <dgm:spPr/>
    </dgm:pt>
    <dgm:pt modelId="{49748D42-685B-47D2-B085-3CC78A360924}" type="pres">
      <dgm:prSet presAssocID="{DBE836B5-E415-4AB5-B7F1-A07EBED1BE8F}" presName="hierChild5" presStyleCnt="0"/>
      <dgm:spPr/>
    </dgm:pt>
    <dgm:pt modelId="{CB1DE8EE-14F5-45A1-9485-693757B9D5EE}" type="pres">
      <dgm:prSet presAssocID="{3B7D70DE-FDEF-46A1-9304-F355125311E9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10C8B2A-84EE-4751-88B4-E76059221104}" type="pres">
      <dgm:prSet presAssocID="{A7DCF8EC-52E6-4AE1-BC28-C26743AD3890}" presName="hierRoot2" presStyleCnt="0">
        <dgm:presLayoutVars>
          <dgm:hierBranch val="init"/>
        </dgm:presLayoutVars>
      </dgm:prSet>
      <dgm:spPr/>
    </dgm:pt>
    <dgm:pt modelId="{68C73B3A-390E-4127-8C08-F8517AE79781}" type="pres">
      <dgm:prSet presAssocID="{A7DCF8EC-52E6-4AE1-BC28-C26743AD3890}" presName="rootComposite" presStyleCnt="0"/>
      <dgm:spPr/>
    </dgm:pt>
    <dgm:pt modelId="{13598BE1-F380-41C3-AD67-8615D08C46A5}" type="pres">
      <dgm:prSet presAssocID="{A7DCF8EC-52E6-4AE1-BC28-C26743AD3890}" presName="rootText" presStyleLbl="node2" presStyleIdx="2" presStyleCnt="3" custScaleX="326194" custScaleY="4887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CB8CBC-6B99-474F-BC6E-E476B58BD62A}" type="pres">
      <dgm:prSet presAssocID="{A7DCF8EC-52E6-4AE1-BC28-C26743AD3890}" presName="rootConnector" presStyleLbl="node2" presStyleIdx="2" presStyleCnt="3"/>
      <dgm:spPr/>
      <dgm:t>
        <a:bodyPr/>
        <a:lstStyle/>
        <a:p>
          <a:endParaRPr lang="ru-RU"/>
        </a:p>
      </dgm:t>
    </dgm:pt>
    <dgm:pt modelId="{B70A9E48-F373-4622-B483-083AEB553F92}" type="pres">
      <dgm:prSet presAssocID="{A7DCF8EC-52E6-4AE1-BC28-C26743AD3890}" presName="hierChild4" presStyleCnt="0"/>
      <dgm:spPr/>
    </dgm:pt>
    <dgm:pt modelId="{AD5D0A0E-7203-4CB0-8B6E-0481D5FB6DFB}" type="pres">
      <dgm:prSet presAssocID="{A7DCF8EC-52E6-4AE1-BC28-C26743AD3890}" presName="hierChild5" presStyleCnt="0"/>
      <dgm:spPr/>
    </dgm:pt>
    <dgm:pt modelId="{40E16AAC-6987-466B-86BD-59CC64CDD5BB}" type="pres">
      <dgm:prSet presAssocID="{8ADFF8A6-40F4-42CC-8B90-32CD783F477C}" presName="hierChild3" presStyleCnt="0"/>
      <dgm:spPr/>
    </dgm:pt>
  </dgm:ptLst>
  <dgm:cxnLst>
    <dgm:cxn modelId="{85006F50-94DF-42C0-823C-F365ACD31961}" srcId="{75EA98FF-CF75-4B82-84B6-90C27D8A4D22}" destId="{8ADFF8A6-40F4-42CC-8B90-32CD783F477C}" srcOrd="0" destOrd="0" parTransId="{26289BC0-F8B5-477A-A7CB-240BD1208077}" sibTransId="{8A04C4A0-3BF1-495D-A4AF-10099CB25FCA}"/>
    <dgm:cxn modelId="{FF3F7130-D2D9-4DD9-9432-1046B6183FB7}" type="presOf" srcId="{8ADFF8A6-40F4-42CC-8B90-32CD783F477C}" destId="{0BE7656E-533F-46D5-B95B-F2BFDFC6FE56}" srcOrd="1" destOrd="0" presId="urn:microsoft.com/office/officeart/2005/8/layout/orgChart1"/>
    <dgm:cxn modelId="{F48628CD-0AC2-48C6-BAA3-22FD228CB094}" type="presOf" srcId="{66D58FFA-46F1-4C31-BB55-F203BD7A0573}" destId="{DB031566-2144-45DA-97E7-20D955ADF378}" srcOrd="0" destOrd="0" presId="urn:microsoft.com/office/officeart/2005/8/layout/orgChart1"/>
    <dgm:cxn modelId="{9CF9CA82-351E-4A92-B74E-7F350A179828}" type="presOf" srcId="{A7DCF8EC-52E6-4AE1-BC28-C26743AD3890}" destId="{13598BE1-F380-41C3-AD67-8615D08C46A5}" srcOrd="0" destOrd="0" presId="urn:microsoft.com/office/officeart/2005/8/layout/orgChart1"/>
    <dgm:cxn modelId="{48695148-551F-450C-B775-45AC2C81758C}" type="presOf" srcId="{DBE836B5-E415-4AB5-B7F1-A07EBED1BE8F}" destId="{DC19454C-F4A2-42FE-8A40-AFEA7E0493E3}" srcOrd="1" destOrd="0" presId="urn:microsoft.com/office/officeart/2005/8/layout/orgChart1"/>
    <dgm:cxn modelId="{FEC1C98D-4FE2-480C-A7A4-2D47DD67B29F}" type="presOf" srcId="{A7DCF8EC-52E6-4AE1-BC28-C26743AD3890}" destId="{5ACB8CBC-6B99-474F-BC6E-E476B58BD62A}" srcOrd="1" destOrd="0" presId="urn:microsoft.com/office/officeart/2005/8/layout/orgChart1"/>
    <dgm:cxn modelId="{0A5AFF8B-22E1-4747-9FCE-034DDD8E6F0B}" type="presOf" srcId="{8ADFF8A6-40F4-42CC-8B90-32CD783F477C}" destId="{04195048-E876-474D-AEE0-45DC2C4F3BD4}" srcOrd="0" destOrd="0" presId="urn:microsoft.com/office/officeart/2005/8/layout/orgChart1"/>
    <dgm:cxn modelId="{89AC794F-A580-4721-B8C6-DF32A18AE9AE}" type="presOf" srcId="{5E143172-8322-4830-B7E8-D32766F7AE28}" destId="{88C27AB5-C398-4BCE-B44F-5AD073C4D9EA}" srcOrd="0" destOrd="0" presId="urn:microsoft.com/office/officeart/2005/8/layout/orgChart1"/>
    <dgm:cxn modelId="{ACF08C10-F696-4BA7-A96C-4F20505C8F25}" srcId="{8ADFF8A6-40F4-42CC-8B90-32CD783F477C}" destId="{5E143172-8322-4830-B7E8-D32766F7AE28}" srcOrd="0" destOrd="0" parTransId="{CA3E5C8C-F9C2-4E0B-B840-DF1288EC7452}" sibTransId="{925C9EFF-D475-43E0-AD93-E118CAB717AA}"/>
    <dgm:cxn modelId="{C7ACFF20-4B0E-4609-9410-213AD075CC04}" srcId="{8ADFF8A6-40F4-42CC-8B90-32CD783F477C}" destId="{DBE836B5-E415-4AB5-B7F1-A07EBED1BE8F}" srcOrd="1" destOrd="0" parTransId="{66D58FFA-46F1-4C31-BB55-F203BD7A0573}" sibTransId="{316F401F-6CC0-468E-9EE3-55518C2877BC}"/>
    <dgm:cxn modelId="{296A8F0E-9BB5-4BFE-873B-A09777C6F65F}" type="presOf" srcId="{3B7D70DE-FDEF-46A1-9304-F355125311E9}" destId="{CB1DE8EE-14F5-45A1-9485-693757B9D5EE}" srcOrd="0" destOrd="0" presId="urn:microsoft.com/office/officeart/2005/8/layout/orgChart1"/>
    <dgm:cxn modelId="{83793A6F-9865-4F6E-989E-53AE446CCC5C}" srcId="{8ADFF8A6-40F4-42CC-8B90-32CD783F477C}" destId="{A7DCF8EC-52E6-4AE1-BC28-C26743AD3890}" srcOrd="2" destOrd="0" parTransId="{3B7D70DE-FDEF-46A1-9304-F355125311E9}" sibTransId="{66B6C8D0-4681-40D0-BCE5-41A32037CD6C}"/>
    <dgm:cxn modelId="{239E81F4-A9F1-40D5-8E22-0ABAB6ACF5D1}" type="presOf" srcId="{CA3E5C8C-F9C2-4E0B-B840-DF1288EC7452}" destId="{FBDBF540-9A38-404C-A3CF-E1F723247C2C}" srcOrd="0" destOrd="0" presId="urn:microsoft.com/office/officeart/2005/8/layout/orgChart1"/>
    <dgm:cxn modelId="{E7DCF2A3-A7D4-4B64-B5D4-6218D76867BA}" type="presOf" srcId="{5E143172-8322-4830-B7E8-D32766F7AE28}" destId="{9A6590BB-2703-4C54-8B6F-021BD54BB086}" srcOrd="1" destOrd="0" presId="urn:microsoft.com/office/officeart/2005/8/layout/orgChart1"/>
    <dgm:cxn modelId="{6A867D01-AC83-4E5B-A89C-AEE082EF94EC}" type="presOf" srcId="{DBE836B5-E415-4AB5-B7F1-A07EBED1BE8F}" destId="{B22FD672-BED4-475D-9A93-8DE7434F288D}" srcOrd="0" destOrd="0" presId="urn:microsoft.com/office/officeart/2005/8/layout/orgChart1"/>
    <dgm:cxn modelId="{F8E67CB6-DC3E-4DD4-AAC8-41990723AE6E}" type="presOf" srcId="{75EA98FF-CF75-4B82-84B6-90C27D8A4D22}" destId="{F849D178-8A2F-4B98-AB14-C5A3180989F6}" srcOrd="0" destOrd="0" presId="urn:microsoft.com/office/officeart/2005/8/layout/orgChart1"/>
    <dgm:cxn modelId="{199CAA6B-AA0A-447F-AC3A-3D56E91DF1F3}" type="presParOf" srcId="{F849D178-8A2F-4B98-AB14-C5A3180989F6}" destId="{660EF510-466E-4A19-B25A-0E139354ECF1}" srcOrd="0" destOrd="0" presId="urn:microsoft.com/office/officeart/2005/8/layout/orgChart1"/>
    <dgm:cxn modelId="{E40838D7-4102-400C-A205-CFBC37819DCB}" type="presParOf" srcId="{660EF510-466E-4A19-B25A-0E139354ECF1}" destId="{FB8693EC-63B0-41CE-982F-A571A1CD5A20}" srcOrd="0" destOrd="0" presId="urn:microsoft.com/office/officeart/2005/8/layout/orgChart1"/>
    <dgm:cxn modelId="{91BB78E6-E465-4A01-A1DC-E284C88FB385}" type="presParOf" srcId="{FB8693EC-63B0-41CE-982F-A571A1CD5A20}" destId="{04195048-E876-474D-AEE0-45DC2C4F3BD4}" srcOrd="0" destOrd="0" presId="urn:microsoft.com/office/officeart/2005/8/layout/orgChart1"/>
    <dgm:cxn modelId="{2D328F12-A1FA-4CD0-916C-BFBA7E37B263}" type="presParOf" srcId="{FB8693EC-63B0-41CE-982F-A571A1CD5A20}" destId="{0BE7656E-533F-46D5-B95B-F2BFDFC6FE56}" srcOrd="1" destOrd="0" presId="urn:microsoft.com/office/officeart/2005/8/layout/orgChart1"/>
    <dgm:cxn modelId="{E0D99CCC-00C5-4558-BAA7-98540565F9C5}" type="presParOf" srcId="{660EF510-466E-4A19-B25A-0E139354ECF1}" destId="{4F2161DC-3040-4155-BD8D-782B84CBF597}" srcOrd="1" destOrd="0" presId="urn:microsoft.com/office/officeart/2005/8/layout/orgChart1"/>
    <dgm:cxn modelId="{33DE93D4-E809-4435-A730-6BC2741D5AE7}" type="presParOf" srcId="{4F2161DC-3040-4155-BD8D-782B84CBF597}" destId="{FBDBF540-9A38-404C-A3CF-E1F723247C2C}" srcOrd="0" destOrd="0" presId="urn:microsoft.com/office/officeart/2005/8/layout/orgChart1"/>
    <dgm:cxn modelId="{527D7F04-84B4-4243-99F5-E9330E1A7951}" type="presParOf" srcId="{4F2161DC-3040-4155-BD8D-782B84CBF597}" destId="{882D3A65-FC1C-43E8-AACA-DD1E4BC578B7}" srcOrd="1" destOrd="0" presId="urn:microsoft.com/office/officeart/2005/8/layout/orgChart1"/>
    <dgm:cxn modelId="{2EB12116-B2EF-47B3-BED9-5E0A791CF59A}" type="presParOf" srcId="{882D3A65-FC1C-43E8-AACA-DD1E4BC578B7}" destId="{E148F166-911F-4094-B92F-116A9AE6CC60}" srcOrd="0" destOrd="0" presId="urn:microsoft.com/office/officeart/2005/8/layout/orgChart1"/>
    <dgm:cxn modelId="{96D40377-1F73-4F83-A70B-49B18AB64BBE}" type="presParOf" srcId="{E148F166-911F-4094-B92F-116A9AE6CC60}" destId="{88C27AB5-C398-4BCE-B44F-5AD073C4D9EA}" srcOrd="0" destOrd="0" presId="urn:microsoft.com/office/officeart/2005/8/layout/orgChart1"/>
    <dgm:cxn modelId="{1B2614BF-8BA2-42CA-8D70-DDB5880BA471}" type="presParOf" srcId="{E148F166-911F-4094-B92F-116A9AE6CC60}" destId="{9A6590BB-2703-4C54-8B6F-021BD54BB086}" srcOrd="1" destOrd="0" presId="urn:microsoft.com/office/officeart/2005/8/layout/orgChart1"/>
    <dgm:cxn modelId="{263D1F00-F46F-4099-8C71-24A8C2C750EF}" type="presParOf" srcId="{882D3A65-FC1C-43E8-AACA-DD1E4BC578B7}" destId="{68D1D23B-637A-48E8-917D-A50C846E8EC6}" srcOrd="1" destOrd="0" presId="urn:microsoft.com/office/officeart/2005/8/layout/orgChart1"/>
    <dgm:cxn modelId="{2DE2E1D8-D16F-46EB-A758-76A21323394D}" type="presParOf" srcId="{882D3A65-FC1C-43E8-AACA-DD1E4BC578B7}" destId="{F47F4825-061C-4BFD-8901-4C4C5EFBBEC9}" srcOrd="2" destOrd="0" presId="urn:microsoft.com/office/officeart/2005/8/layout/orgChart1"/>
    <dgm:cxn modelId="{331A16F8-0AA3-468C-B2E7-6BB0BBFF33EF}" type="presParOf" srcId="{4F2161DC-3040-4155-BD8D-782B84CBF597}" destId="{DB031566-2144-45DA-97E7-20D955ADF378}" srcOrd="2" destOrd="0" presId="urn:microsoft.com/office/officeart/2005/8/layout/orgChart1"/>
    <dgm:cxn modelId="{8715CB14-CCB8-4935-8E5D-E6ECCE9AC231}" type="presParOf" srcId="{4F2161DC-3040-4155-BD8D-782B84CBF597}" destId="{00118E6D-845B-43AF-8BEF-6067DA5D1E23}" srcOrd="3" destOrd="0" presId="urn:microsoft.com/office/officeart/2005/8/layout/orgChart1"/>
    <dgm:cxn modelId="{9FD7281A-968A-47CD-82EC-E38DC56CEFFE}" type="presParOf" srcId="{00118E6D-845B-43AF-8BEF-6067DA5D1E23}" destId="{CDD675E3-4371-4D69-9232-8533F45A5BEB}" srcOrd="0" destOrd="0" presId="urn:microsoft.com/office/officeart/2005/8/layout/orgChart1"/>
    <dgm:cxn modelId="{D302B0F9-3167-43C0-BB6A-7FFF57601F47}" type="presParOf" srcId="{CDD675E3-4371-4D69-9232-8533F45A5BEB}" destId="{B22FD672-BED4-475D-9A93-8DE7434F288D}" srcOrd="0" destOrd="0" presId="urn:microsoft.com/office/officeart/2005/8/layout/orgChart1"/>
    <dgm:cxn modelId="{76A8B361-DEAA-498E-A7E6-06474D569C86}" type="presParOf" srcId="{CDD675E3-4371-4D69-9232-8533F45A5BEB}" destId="{DC19454C-F4A2-42FE-8A40-AFEA7E0493E3}" srcOrd="1" destOrd="0" presId="urn:microsoft.com/office/officeart/2005/8/layout/orgChart1"/>
    <dgm:cxn modelId="{5377AF2E-0924-42FE-BF75-ED7742E6FE2F}" type="presParOf" srcId="{00118E6D-845B-43AF-8BEF-6067DA5D1E23}" destId="{207E4235-0495-46DF-A980-339BC2B76CCA}" srcOrd="1" destOrd="0" presId="urn:microsoft.com/office/officeart/2005/8/layout/orgChart1"/>
    <dgm:cxn modelId="{BD948048-F0E9-47EC-8EFF-C19F4AB36017}" type="presParOf" srcId="{00118E6D-845B-43AF-8BEF-6067DA5D1E23}" destId="{49748D42-685B-47D2-B085-3CC78A360924}" srcOrd="2" destOrd="0" presId="urn:microsoft.com/office/officeart/2005/8/layout/orgChart1"/>
    <dgm:cxn modelId="{5E03A91C-346B-4A01-90A7-CD137968B8A5}" type="presParOf" srcId="{4F2161DC-3040-4155-BD8D-782B84CBF597}" destId="{CB1DE8EE-14F5-45A1-9485-693757B9D5EE}" srcOrd="4" destOrd="0" presId="urn:microsoft.com/office/officeart/2005/8/layout/orgChart1"/>
    <dgm:cxn modelId="{76419A9A-ACBF-4E2F-98CB-0DA0C00C6133}" type="presParOf" srcId="{4F2161DC-3040-4155-BD8D-782B84CBF597}" destId="{110C8B2A-84EE-4751-88B4-E76059221104}" srcOrd="5" destOrd="0" presId="urn:microsoft.com/office/officeart/2005/8/layout/orgChart1"/>
    <dgm:cxn modelId="{4F9C9445-C1B6-4D04-959E-AC15575767F9}" type="presParOf" srcId="{110C8B2A-84EE-4751-88B4-E76059221104}" destId="{68C73B3A-390E-4127-8C08-F8517AE79781}" srcOrd="0" destOrd="0" presId="urn:microsoft.com/office/officeart/2005/8/layout/orgChart1"/>
    <dgm:cxn modelId="{C43C1307-37AA-4318-8A69-2A7429E0595A}" type="presParOf" srcId="{68C73B3A-390E-4127-8C08-F8517AE79781}" destId="{13598BE1-F380-41C3-AD67-8615D08C46A5}" srcOrd="0" destOrd="0" presId="urn:microsoft.com/office/officeart/2005/8/layout/orgChart1"/>
    <dgm:cxn modelId="{2D6A200D-947A-49F4-A3DB-7DBCEED47031}" type="presParOf" srcId="{68C73B3A-390E-4127-8C08-F8517AE79781}" destId="{5ACB8CBC-6B99-474F-BC6E-E476B58BD62A}" srcOrd="1" destOrd="0" presId="urn:microsoft.com/office/officeart/2005/8/layout/orgChart1"/>
    <dgm:cxn modelId="{A52E475B-9AD3-44D9-89BB-7A8760033174}" type="presParOf" srcId="{110C8B2A-84EE-4751-88B4-E76059221104}" destId="{B70A9E48-F373-4622-B483-083AEB553F92}" srcOrd="1" destOrd="0" presId="urn:microsoft.com/office/officeart/2005/8/layout/orgChart1"/>
    <dgm:cxn modelId="{2DCE8879-F401-40B5-8567-D8C5A93ECEB3}" type="presParOf" srcId="{110C8B2A-84EE-4751-88B4-E76059221104}" destId="{AD5D0A0E-7203-4CB0-8B6E-0481D5FB6DFB}" srcOrd="2" destOrd="0" presId="urn:microsoft.com/office/officeart/2005/8/layout/orgChart1"/>
    <dgm:cxn modelId="{F5AAD6C8-92B5-4997-A030-9D1C1140F9E6}" type="presParOf" srcId="{660EF510-466E-4A19-B25A-0E139354ECF1}" destId="{40E16AAC-6987-466B-86BD-59CC64CDD5BB}" srcOrd="2" destOrd="0" presId="urn:microsoft.com/office/officeart/2005/8/layout/orgChar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D59C7A-A119-4842-B1B2-45BE60434851}">
      <dsp:nvSpPr>
        <dsp:cNvPr id="0" name=""/>
        <dsp:cNvSpPr/>
      </dsp:nvSpPr>
      <dsp:spPr>
        <a:xfrm>
          <a:off x="-3" y="494"/>
          <a:ext cx="9982207" cy="356554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МБОУ С(К)ШИ</a:t>
          </a:r>
          <a:endParaRPr lang="ru-RU" sz="1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0440" y="10937"/>
        <a:ext cx="9961321" cy="335668"/>
      </dsp:txXfrm>
    </dsp:sp>
    <dsp:sp modelId="{0B49F6D3-E25D-4A48-AD98-BF1317A2A0AB}">
      <dsp:nvSpPr>
        <dsp:cNvPr id="0" name=""/>
        <dsp:cNvSpPr/>
      </dsp:nvSpPr>
      <dsp:spPr>
        <a:xfrm rot="5400000">
          <a:off x="4931155" y="272405"/>
          <a:ext cx="119888" cy="384117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-5400000">
        <a:off x="4875864" y="404519"/>
        <a:ext cx="230471" cy="83922"/>
      </dsp:txXfrm>
    </dsp:sp>
    <dsp:sp modelId="{CCDA63F5-B05F-4868-827E-1912BFD0FE17}">
      <dsp:nvSpPr>
        <dsp:cNvPr id="0" name=""/>
        <dsp:cNvSpPr/>
      </dsp:nvSpPr>
      <dsp:spPr>
        <a:xfrm>
          <a:off x="2480909" y="571879"/>
          <a:ext cx="5020380" cy="42965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Методический центр коррекционного образования</a:t>
          </a:r>
        </a:p>
      </dsp:txBody>
      <dsp:txXfrm>
        <a:off x="2493493" y="584463"/>
        <a:ext cx="4995212" cy="4044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667B0-1902-48AA-9DD4-A76E29236F2D}">
      <dsp:nvSpPr>
        <dsp:cNvPr id="0" name=""/>
        <dsp:cNvSpPr/>
      </dsp:nvSpPr>
      <dsp:spPr>
        <a:xfrm>
          <a:off x="249108" y="759"/>
          <a:ext cx="3110897" cy="705899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ОРГАНИЗАЦИОННАЯ СТРУКТУРА</a:t>
          </a:r>
        </a:p>
      </dsp:txBody>
      <dsp:txXfrm>
        <a:off x="269783" y="21434"/>
        <a:ext cx="3069547" cy="664549"/>
      </dsp:txXfrm>
    </dsp:sp>
    <dsp:sp modelId="{ADFCF705-CC6D-4D0B-8BAD-07CE751763CC}">
      <dsp:nvSpPr>
        <dsp:cNvPr id="0" name=""/>
        <dsp:cNvSpPr/>
      </dsp:nvSpPr>
      <dsp:spPr>
        <a:xfrm>
          <a:off x="560198" y="706658"/>
          <a:ext cx="330143" cy="705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5885"/>
              </a:lnTo>
              <a:lnTo>
                <a:pt x="330143" y="7058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B488C-5C57-4BAC-9164-F990237FB30A}">
      <dsp:nvSpPr>
        <dsp:cNvPr id="0" name=""/>
        <dsp:cNvSpPr/>
      </dsp:nvSpPr>
      <dsp:spPr>
        <a:xfrm>
          <a:off x="890341" y="883892"/>
          <a:ext cx="3513198" cy="10573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Директор школы</a:t>
          </a:r>
          <a:br>
            <a:rPr lang="ru-RU" sz="1400" b="1" kern="1200">
              <a:latin typeface="Times New Roman" pitchFamily="18" charset="0"/>
              <a:cs typeface="Times New Roman" pitchFamily="18" charset="0"/>
            </a:rPr>
          </a:b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Заместитель  директора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Руководитель Центра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Специалисты Центра</a:t>
          </a:r>
        </a:p>
      </dsp:txBody>
      <dsp:txXfrm>
        <a:off x="921308" y="914859"/>
        <a:ext cx="3451264" cy="99536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07554A-C89B-486C-A179-CFF5FFBBE2B5}">
      <dsp:nvSpPr>
        <dsp:cNvPr id="0" name=""/>
        <dsp:cNvSpPr/>
      </dsp:nvSpPr>
      <dsp:spPr>
        <a:xfrm>
          <a:off x="2279683" y="1080203"/>
          <a:ext cx="1463305" cy="120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689"/>
              </a:lnTo>
              <a:lnTo>
                <a:pt x="1463305" y="59689"/>
              </a:lnTo>
              <a:lnTo>
                <a:pt x="1463305" y="120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51D48-EF8B-494E-8347-D2B719BFDD57}">
      <dsp:nvSpPr>
        <dsp:cNvPr id="0" name=""/>
        <dsp:cNvSpPr/>
      </dsp:nvSpPr>
      <dsp:spPr>
        <a:xfrm>
          <a:off x="2233963" y="1080203"/>
          <a:ext cx="91440" cy="120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689"/>
              </a:lnTo>
              <a:lnTo>
                <a:pt x="50734" y="59689"/>
              </a:lnTo>
              <a:lnTo>
                <a:pt x="50734" y="120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BF540-9A38-404C-A3CF-E1F723247C2C}">
      <dsp:nvSpPr>
        <dsp:cNvPr id="0" name=""/>
        <dsp:cNvSpPr/>
      </dsp:nvSpPr>
      <dsp:spPr>
        <a:xfrm>
          <a:off x="837234" y="1080203"/>
          <a:ext cx="1442449" cy="120594"/>
        </a:xfrm>
        <a:custGeom>
          <a:avLst/>
          <a:gdLst/>
          <a:ahLst/>
          <a:cxnLst/>
          <a:rect l="0" t="0" r="0" b="0"/>
          <a:pathLst>
            <a:path>
              <a:moveTo>
                <a:pt x="1442449" y="0"/>
              </a:moveTo>
              <a:lnTo>
                <a:pt x="1442449" y="59689"/>
              </a:lnTo>
              <a:lnTo>
                <a:pt x="0" y="59689"/>
              </a:lnTo>
              <a:lnTo>
                <a:pt x="0" y="120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95048-E876-474D-AEE0-45DC2C4F3BD4}">
      <dsp:nvSpPr>
        <dsp:cNvPr id="0" name=""/>
        <dsp:cNvSpPr/>
      </dsp:nvSpPr>
      <dsp:spPr>
        <a:xfrm>
          <a:off x="1284557" y="267524"/>
          <a:ext cx="1990253" cy="812679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ВЗАИМОДЕЙСТВИЕ </a:t>
          </a:r>
        </a:p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 СПЕЦИАЛИТАМИ</a:t>
          </a:r>
        </a:p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ОБРАЗОВАТЕЛЬНЫХ УЧРЕЖДЕНИЙ </a:t>
          </a:r>
        </a:p>
      </dsp:txBody>
      <dsp:txXfrm>
        <a:off x="1284557" y="267524"/>
        <a:ext cx="1990253" cy="812679"/>
      </dsp:txXfrm>
    </dsp:sp>
    <dsp:sp modelId="{88C27AB5-C398-4BCE-B44F-5AD073C4D9EA}">
      <dsp:nvSpPr>
        <dsp:cNvPr id="0" name=""/>
        <dsp:cNvSpPr/>
      </dsp:nvSpPr>
      <dsp:spPr>
        <a:xfrm>
          <a:off x="1692" y="1200797"/>
          <a:ext cx="1671083" cy="87042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Консультационная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площадка для ОУ, родителей</a:t>
          </a:r>
        </a:p>
      </dsp:txBody>
      <dsp:txXfrm>
        <a:off x="1692" y="1200797"/>
        <a:ext cx="1671083" cy="870422"/>
      </dsp:txXfrm>
    </dsp:sp>
    <dsp:sp modelId="{320F5FCC-917E-4B7E-8786-04C950CF3BB0}">
      <dsp:nvSpPr>
        <dsp:cNvPr id="0" name=""/>
        <dsp:cNvSpPr/>
      </dsp:nvSpPr>
      <dsp:spPr>
        <a:xfrm>
          <a:off x="1794585" y="1200797"/>
          <a:ext cx="980225" cy="964590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СеминарыМастер-классы</a:t>
          </a:r>
        </a:p>
      </dsp:txBody>
      <dsp:txXfrm>
        <a:off x="1794585" y="1200797"/>
        <a:ext cx="980225" cy="964590"/>
      </dsp:txXfrm>
    </dsp:sp>
    <dsp:sp modelId="{D27CEF4C-9728-4AB0-91F8-18F7ECC17F23}">
      <dsp:nvSpPr>
        <dsp:cNvPr id="0" name=""/>
        <dsp:cNvSpPr/>
      </dsp:nvSpPr>
      <dsp:spPr>
        <a:xfrm>
          <a:off x="2896620" y="1200797"/>
          <a:ext cx="1692736" cy="121894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ДМУ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Красновишерского района</a:t>
          </a:r>
        </a:p>
      </dsp:txBody>
      <dsp:txXfrm>
        <a:off x="2896620" y="1200797"/>
        <a:ext cx="1692736" cy="12189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667B0-1902-48AA-9DD4-A76E29236F2D}">
      <dsp:nvSpPr>
        <dsp:cNvPr id="0" name=""/>
        <dsp:cNvSpPr/>
      </dsp:nvSpPr>
      <dsp:spPr>
        <a:xfrm>
          <a:off x="277119" y="0"/>
          <a:ext cx="2619361" cy="724797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НАПРАВЛЕНИЯ ДЕЯТЕЛЬНОСТИ</a:t>
          </a:r>
        </a:p>
      </dsp:txBody>
      <dsp:txXfrm>
        <a:off x="298348" y="21229"/>
        <a:ext cx="2576903" cy="682339"/>
      </dsp:txXfrm>
    </dsp:sp>
    <dsp:sp modelId="{36DC9917-F0A6-4DE8-B230-CC6AF6895272}">
      <dsp:nvSpPr>
        <dsp:cNvPr id="0" name=""/>
        <dsp:cNvSpPr/>
      </dsp:nvSpPr>
      <dsp:spPr>
        <a:xfrm>
          <a:off x="539055" y="724797"/>
          <a:ext cx="212780" cy="678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8000"/>
              </a:lnTo>
              <a:lnTo>
                <a:pt x="212780" y="6780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9BA5D-AE4B-4BCC-808C-98537646FA86}">
      <dsp:nvSpPr>
        <dsp:cNvPr id="0" name=""/>
        <dsp:cNvSpPr/>
      </dsp:nvSpPr>
      <dsp:spPr>
        <a:xfrm>
          <a:off x="751836" y="864399"/>
          <a:ext cx="3744603" cy="1076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Организационно-методическое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Информационно-консультационное 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Учебно-методическое</a:t>
          </a:r>
        </a:p>
      </dsp:txBody>
      <dsp:txXfrm>
        <a:off x="783374" y="895937"/>
        <a:ext cx="3681527" cy="101372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1DE8EE-14F5-45A1-9485-693757B9D5EE}">
      <dsp:nvSpPr>
        <dsp:cNvPr id="0" name=""/>
        <dsp:cNvSpPr/>
      </dsp:nvSpPr>
      <dsp:spPr>
        <a:xfrm>
          <a:off x="2412124" y="891943"/>
          <a:ext cx="1528402" cy="113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10"/>
              </a:lnTo>
              <a:lnTo>
                <a:pt x="1528402" y="56810"/>
              </a:lnTo>
              <a:lnTo>
                <a:pt x="1528402" y="113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031566-2144-45DA-97E7-20D955ADF378}">
      <dsp:nvSpPr>
        <dsp:cNvPr id="0" name=""/>
        <dsp:cNvSpPr/>
      </dsp:nvSpPr>
      <dsp:spPr>
        <a:xfrm>
          <a:off x="2185816" y="891943"/>
          <a:ext cx="226307" cy="113620"/>
        </a:xfrm>
        <a:custGeom>
          <a:avLst/>
          <a:gdLst/>
          <a:ahLst/>
          <a:cxnLst/>
          <a:rect l="0" t="0" r="0" b="0"/>
          <a:pathLst>
            <a:path>
              <a:moveTo>
                <a:pt x="226307" y="0"/>
              </a:moveTo>
              <a:lnTo>
                <a:pt x="226307" y="56810"/>
              </a:lnTo>
              <a:lnTo>
                <a:pt x="0" y="56810"/>
              </a:lnTo>
              <a:lnTo>
                <a:pt x="0" y="113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BF540-9A38-404C-A3CF-E1F723247C2C}">
      <dsp:nvSpPr>
        <dsp:cNvPr id="0" name=""/>
        <dsp:cNvSpPr/>
      </dsp:nvSpPr>
      <dsp:spPr>
        <a:xfrm>
          <a:off x="657413" y="891943"/>
          <a:ext cx="1754710" cy="113620"/>
        </a:xfrm>
        <a:custGeom>
          <a:avLst/>
          <a:gdLst/>
          <a:ahLst/>
          <a:cxnLst/>
          <a:rect l="0" t="0" r="0" b="0"/>
          <a:pathLst>
            <a:path>
              <a:moveTo>
                <a:pt x="1754710" y="0"/>
              </a:moveTo>
              <a:lnTo>
                <a:pt x="1754710" y="56810"/>
              </a:lnTo>
              <a:lnTo>
                <a:pt x="0" y="56810"/>
              </a:lnTo>
              <a:lnTo>
                <a:pt x="0" y="113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95048-E876-474D-AEE0-45DC2C4F3BD4}">
      <dsp:nvSpPr>
        <dsp:cNvPr id="0" name=""/>
        <dsp:cNvSpPr/>
      </dsp:nvSpPr>
      <dsp:spPr>
        <a:xfrm>
          <a:off x="1146625" y="352295"/>
          <a:ext cx="2530997" cy="539648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МЕЖВЕДОМСТВЕННОЕ ВЗАИМОДЕЙСТВИЕ</a:t>
          </a:r>
        </a:p>
      </dsp:txBody>
      <dsp:txXfrm>
        <a:off x="1146625" y="352295"/>
        <a:ext cx="2530997" cy="539648"/>
      </dsp:txXfrm>
    </dsp:sp>
    <dsp:sp modelId="{88C27AB5-C398-4BCE-B44F-5AD073C4D9EA}">
      <dsp:nvSpPr>
        <dsp:cNvPr id="0" name=""/>
        <dsp:cNvSpPr/>
      </dsp:nvSpPr>
      <dsp:spPr>
        <a:xfrm>
          <a:off x="1285" y="1005563"/>
          <a:ext cx="1312256" cy="632462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Учреждения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социальной защиты </a:t>
          </a:r>
        </a:p>
      </dsp:txBody>
      <dsp:txXfrm>
        <a:off x="1285" y="1005563"/>
        <a:ext cx="1312256" cy="632462"/>
      </dsp:txXfrm>
    </dsp:sp>
    <dsp:sp modelId="{B22FD672-BED4-475D-9A93-8DE7434F288D}">
      <dsp:nvSpPr>
        <dsp:cNvPr id="0" name=""/>
        <dsp:cNvSpPr/>
      </dsp:nvSpPr>
      <dsp:spPr>
        <a:xfrm>
          <a:off x="1427162" y="1005563"/>
          <a:ext cx="1517308" cy="116179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Учреждения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здравоохранения</a:t>
          </a:r>
        </a:p>
      </dsp:txBody>
      <dsp:txXfrm>
        <a:off x="1427162" y="1005563"/>
        <a:ext cx="1517308" cy="1161795"/>
      </dsp:txXfrm>
    </dsp:sp>
    <dsp:sp modelId="{13598BE1-F380-41C3-AD67-8615D08C46A5}">
      <dsp:nvSpPr>
        <dsp:cNvPr id="0" name=""/>
        <dsp:cNvSpPr/>
      </dsp:nvSpPr>
      <dsp:spPr>
        <a:xfrm>
          <a:off x="3058091" y="1005563"/>
          <a:ext cx="1764871" cy="132227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4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Правоохранитель-ные органы</a:t>
          </a:r>
        </a:p>
      </dsp:txBody>
      <dsp:txXfrm>
        <a:off x="3058091" y="1005563"/>
        <a:ext cx="1764871" cy="1322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7</cp:revision>
  <cp:lastPrinted>2017-12-27T04:13:00Z</cp:lastPrinted>
  <dcterms:created xsi:type="dcterms:W3CDTF">2017-12-26T11:49:00Z</dcterms:created>
  <dcterms:modified xsi:type="dcterms:W3CDTF">2018-01-12T10:50:00Z</dcterms:modified>
</cp:coreProperties>
</file>