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D1E7D" w14:textId="76DC1332" w:rsidR="00F9519D" w:rsidRDefault="00ED1A4B">
      <w:r>
        <w:t>Окружающий мир</w:t>
      </w:r>
    </w:p>
    <w:p w14:paraId="73D94AD7" w14:textId="6B8F3627" w:rsidR="00ED1A4B" w:rsidRDefault="00ED1A4B">
      <w:r>
        <w:t>11 часов</w:t>
      </w:r>
    </w:p>
    <w:p w14:paraId="6857463A" w14:textId="6173D202" w:rsidR="00AD23D2" w:rsidRPr="00A33672" w:rsidRDefault="00AD23D2" w:rsidP="00AD23D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3367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III</w:t>
      </w:r>
      <w:r w:rsidRPr="00A336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четверть -1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Pr="00A336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часов</w:t>
      </w: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801"/>
        <w:gridCol w:w="1960"/>
        <w:gridCol w:w="2954"/>
        <w:gridCol w:w="3630"/>
      </w:tblGrid>
      <w:tr w:rsidR="00AD23D2" w:rsidRPr="00A33672" w14:paraId="47B80119" w14:textId="77777777" w:rsidTr="00AD23D2">
        <w:tc>
          <w:tcPr>
            <w:tcW w:w="801" w:type="dxa"/>
          </w:tcPr>
          <w:p w14:paraId="772E1CCC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33672">
              <w:rPr>
                <w:rFonts w:eastAsia="Calibri"/>
                <w:b/>
                <w:sz w:val="24"/>
                <w:szCs w:val="24"/>
              </w:rPr>
              <w:t>№п/п</w:t>
            </w:r>
          </w:p>
          <w:p w14:paraId="3F13B65F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960" w:type="dxa"/>
          </w:tcPr>
          <w:p w14:paraId="72482284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33672">
              <w:rPr>
                <w:rFonts w:eastAsia="Calibri"/>
                <w:b/>
                <w:sz w:val="24"/>
                <w:szCs w:val="24"/>
              </w:rPr>
              <w:t>Тема</w:t>
            </w:r>
          </w:p>
        </w:tc>
        <w:tc>
          <w:tcPr>
            <w:tcW w:w="2948" w:type="dxa"/>
          </w:tcPr>
          <w:p w14:paraId="54611125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 w:rsidRPr="00A33672">
              <w:rPr>
                <w:b/>
                <w:bCs/>
                <w:sz w:val="24"/>
                <w:szCs w:val="24"/>
              </w:rPr>
              <w:t>Понятия</w:t>
            </w:r>
          </w:p>
        </w:tc>
        <w:tc>
          <w:tcPr>
            <w:tcW w:w="3636" w:type="dxa"/>
          </w:tcPr>
          <w:p w14:paraId="2ADBA790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 w:rsidRPr="00A33672">
              <w:rPr>
                <w:b/>
                <w:bCs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AD23D2" w:rsidRPr="00A33672" w14:paraId="39850EDA" w14:textId="77777777" w:rsidTr="00AD23D2">
        <w:tc>
          <w:tcPr>
            <w:tcW w:w="801" w:type="dxa"/>
          </w:tcPr>
          <w:p w14:paraId="50C05097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  <w:p w14:paraId="7CE0A045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(1 час)</w:t>
            </w:r>
          </w:p>
          <w:p w14:paraId="50717B17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2C8BFD4B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Зимние каникулы.</w:t>
            </w:r>
          </w:p>
        </w:tc>
        <w:tc>
          <w:tcPr>
            <w:tcW w:w="2948" w:type="dxa"/>
          </w:tcPr>
          <w:p w14:paraId="1180FB38" w14:textId="334C7E5A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 xml:space="preserve">Повторить понятия: зима, зимние занятия детей, кататься  на коньках, кататься на лыжах, кататься на санках, лепить снеговика. </w:t>
            </w:r>
          </w:p>
        </w:tc>
        <w:tc>
          <w:tcPr>
            <w:tcW w:w="3636" w:type="dxa"/>
          </w:tcPr>
          <w:p w14:paraId="1C324613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Учить называть слова по теме, отвечать на вопросы с помощью учителя и по опорным конструкциям.</w:t>
            </w:r>
          </w:p>
          <w:p w14:paraId="4FB6F941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Составлять предложения с помощью учителя.</w:t>
            </w:r>
          </w:p>
        </w:tc>
      </w:tr>
      <w:tr w:rsidR="00AD23D2" w:rsidRPr="00A33672" w14:paraId="210CD88F" w14:textId="77777777" w:rsidTr="00AD23D2">
        <w:tc>
          <w:tcPr>
            <w:tcW w:w="801" w:type="dxa"/>
          </w:tcPr>
          <w:p w14:paraId="10D63475" w14:textId="3AA1C594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2 </w:t>
            </w:r>
            <w:r w:rsidRPr="00A33672">
              <w:rPr>
                <w:sz w:val="24"/>
                <w:szCs w:val="24"/>
              </w:rPr>
              <w:t>час</w:t>
            </w:r>
            <w:r>
              <w:rPr>
                <w:sz w:val="24"/>
                <w:szCs w:val="24"/>
              </w:rPr>
              <w:t>а</w:t>
            </w:r>
            <w:r w:rsidRPr="00A33672">
              <w:rPr>
                <w:sz w:val="24"/>
                <w:szCs w:val="24"/>
              </w:rPr>
              <w:t>)</w:t>
            </w:r>
          </w:p>
          <w:p w14:paraId="04A7205C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  <w:p w14:paraId="1A911136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  <w:p w14:paraId="4A4E0967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2ECB8485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Зимние забавы. Зимние виды спорта.</w:t>
            </w:r>
          </w:p>
        </w:tc>
        <w:tc>
          <w:tcPr>
            <w:tcW w:w="2948" w:type="dxa"/>
          </w:tcPr>
          <w:p w14:paraId="50A79C76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Повторить  понятия: зимние забавы, зимние виды спорта, коньки, лыжи, санки.</w:t>
            </w:r>
          </w:p>
          <w:p w14:paraId="492A32E8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Раскрыть смысл понятий: хоккей, фигурное катание, прыжки с трамплина, лыжи, коньки.</w:t>
            </w:r>
          </w:p>
        </w:tc>
        <w:tc>
          <w:tcPr>
            <w:tcW w:w="3636" w:type="dxa"/>
          </w:tcPr>
          <w:p w14:paraId="72EFD887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 xml:space="preserve">Учить называть слова по теме. </w:t>
            </w:r>
          </w:p>
          <w:p w14:paraId="7652A29C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Соотносить слова и картинки.</w:t>
            </w:r>
          </w:p>
          <w:p w14:paraId="5B352658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Дополнять и составлять предложения с помощью учителя.</w:t>
            </w:r>
          </w:p>
        </w:tc>
      </w:tr>
      <w:tr w:rsidR="00AD23D2" w:rsidRPr="00A33672" w14:paraId="7E880364" w14:textId="77777777" w:rsidTr="00AD23D2">
        <w:tc>
          <w:tcPr>
            <w:tcW w:w="801" w:type="dxa"/>
          </w:tcPr>
          <w:p w14:paraId="04DCB095" w14:textId="794157F8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  <w:p w14:paraId="216EF44F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(1 час)</w:t>
            </w:r>
          </w:p>
          <w:p w14:paraId="389F4CAC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524D3162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Зима. Признаки зимы.</w:t>
            </w:r>
          </w:p>
        </w:tc>
        <w:tc>
          <w:tcPr>
            <w:tcW w:w="2948" w:type="dxa"/>
          </w:tcPr>
          <w:p w14:paraId="766C60B4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Повторить  понятия: зима, зимние месяцы, лежит снег, мороз, снег падает хлопьями, идет снег.</w:t>
            </w:r>
          </w:p>
        </w:tc>
        <w:tc>
          <w:tcPr>
            <w:tcW w:w="3636" w:type="dxa"/>
          </w:tcPr>
          <w:p w14:paraId="36C6CD02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rFonts w:eastAsia="Calibri"/>
                <w:sz w:val="24"/>
                <w:szCs w:val="24"/>
              </w:rPr>
              <w:t xml:space="preserve">Перечислять </w:t>
            </w:r>
            <w:r w:rsidRPr="00A33672">
              <w:rPr>
                <w:sz w:val="24"/>
                <w:szCs w:val="24"/>
              </w:rPr>
              <w:t xml:space="preserve">сезонные изменения в природе зимой. </w:t>
            </w:r>
          </w:p>
          <w:p w14:paraId="03B383B2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Наблюдать  изменения , происходящие в природе.</w:t>
            </w:r>
            <w:r w:rsidRPr="00A33672">
              <w:rPr>
                <w:bCs/>
                <w:sz w:val="24"/>
                <w:szCs w:val="24"/>
              </w:rPr>
              <w:t xml:space="preserve"> Учить составлять </w:t>
            </w:r>
            <w:r w:rsidRPr="00A33672">
              <w:rPr>
                <w:sz w:val="24"/>
                <w:szCs w:val="24"/>
              </w:rPr>
              <w:t>сообщение о погоде по плану, по опорным конструкциям и с помощью учителя.</w:t>
            </w:r>
          </w:p>
          <w:p w14:paraId="18CFFF76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Выполнять  зарисовки.</w:t>
            </w:r>
          </w:p>
        </w:tc>
      </w:tr>
      <w:tr w:rsidR="00AD23D2" w:rsidRPr="00A33672" w14:paraId="5CCCA837" w14:textId="77777777" w:rsidTr="00AD23D2">
        <w:tc>
          <w:tcPr>
            <w:tcW w:w="801" w:type="dxa"/>
          </w:tcPr>
          <w:p w14:paraId="1C13F5D0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  <w:p w14:paraId="44C9F10C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(1 час)</w:t>
            </w:r>
          </w:p>
          <w:p w14:paraId="123133F3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04A2BBE9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Одежда. Зимняя и летняя одежда.</w:t>
            </w:r>
          </w:p>
        </w:tc>
        <w:tc>
          <w:tcPr>
            <w:tcW w:w="2948" w:type="dxa"/>
          </w:tcPr>
          <w:p w14:paraId="720F89D2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Повторить  понятия:  одежда, пальто, шуба, шапка, валенки, платье, рубашка, плащ, туфли.</w:t>
            </w:r>
          </w:p>
          <w:p w14:paraId="5927359F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Раскрыть понятия: летняя одежда, зимняя одежда.</w:t>
            </w:r>
          </w:p>
        </w:tc>
        <w:tc>
          <w:tcPr>
            <w:tcW w:w="3636" w:type="dxa"/>
          </w:tcPr>
          <w:p w14:paraId="50410A2C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 xml:space="preserve">Учить называть слова по теме. </w:t>
            </w:r>
          </w:p>
          <w:p w14:paraId="6A302C06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Соотносить слова и картинки, различать зимнюю и летнюю одежду.</w:t>
            </w:r>
          </w:p>
          <w:p w14:paraId="5515CD8D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lastRenderedPageBreak/>
              <w:t xml:space="preserve"> Дополнять и составлять предложения с помощью учителя.</w:t>
            </w:r>
          </w:p>
          <w:p w14:paraId="407B7F3A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Отвечать на вопросы.</w:t>
            </w:r>
          </w:p>
        </w:tc>
      </w:tr>
      <w:tr w:rsidR="00AD23D2" w:rsidRPr="00A33672" w14:paraId="171A4D35" w14:textId="77777777" w:rsidTr="00AD23D2">
        <w:tc>
          <w:tcPr>
            <w:tcW w:w="801" w:type="dxa"/>
          </w:tcPr>
          <w:p w14:paraId="5FDDAE20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lastRenderedPageBreak/>
              <w:t>(1 час)</w:t>
            </w:r>
          </w:p>
          <w:p w14:paraId="566DD9BD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4F4718E0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Правила обращения с огнём.</w:t>
            </w:r>
          </w:p>
        </w:tc>
        <w:tc>
          <w:tcPr>
            <w:tcW w:w="2948" w:type="dxa"/>
          </w:tcPr>
          <w:p w14:paraId="759234D2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Раскрыть смысл понятий: огонь, опасность, играть с огнём нельзя, правила обращения с огнем.</w:t>
            </w:r>
          </w:p>
        </w:tc>
        <w:tc>
          <w:tcPr>
            <w:tcW w:w="3636" w:type="dxa"/>
          </w:tcPr>
          <w:p w14:paraId="05014844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 xml:space="preserve">Учить называть слова по теме. </w:t>
            </w:r>
          </w:p>
          <w:p w14:paraId="1D3E0271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Дополнять и составлять предложения с помощью учителя.</w:t>
            </w:r>
          </w:p>
          <w:p w14:paraId="6EF06331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A33672">
              <w:rPr>
                <w:bCs/>
                <w:sz w:val="24"/>
                <w:szCs w:val="24"/>
              </w:rPr>
              <w:t>Формировать знания о  правилах поведения с огнем.</w:t>
            </w:r>
          </w:p>
        </w:tc>
      </w:tr>
      <w:tr w:rsidR="00AD23D2" w:rsidRPr="00A33672" w14:paraId="32B88AD5" w14:textId="77777777" w:rsidTr="00AD23D2">
        <w:tc>
          <w:tcPr>
            <w:tcW w:w="801" w:type="dxa"/>
          </w:tcPr>
          <w:p w14:paraId="05F84428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(1 час)</w:t>
            </w:r>
          </w:p>
          <w:p w14:paraId="205B73A5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6F7054DC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Наша родина-Россия.</w:t>
            </w:r>
          </w:p>
        </w:tc>
        <w:tc>
          <w:tcPr>
            <w:tcW w:w="2948" w:type="dxa"/>
          </w:tcPr>
          <w:p w14:paraId="4374668C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Повторить  понятия:  Россия, Санкт-Петербург, Москва, наша Родина.</w:t>
            </w:r>
          </w:p>
        </w:tc>
        <w:tc>
          <w:tcPr>
            <w:tcW w:w="3636" w:type="dxa"/>
          </w:tcPr>
          <w:p w14:paraId="638ECE9E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 xml:space="preserve">Учить называть слова по теме. </w:t>
            </w:r>
          </w:p>
          <w:p w14:paraId="7899615B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Дополнять и составлять предложения с помощью учителя.</w:t>
            </w:r>
          </w:p>
          <w:p w14:paraId="2F38D7B8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Формировать умения отвечать на вопросы по прочитанному тексту.</w:t>
            </w:r>
          </w:p>
        </w:tc>
      </w:tr>
      <w:tr w:rsidR="00AD23D2" w:rsidRPr="00A33672" w14:paraId="2B0EB7E6" w14:textId="77777777" w:rsidTr="00AD23D2">
        <w:tc>
          <w:tcPr>
            <w:tcW w:w="801" w:type="dxa"/>
          </w:tcPr>
          <w:p w14:paraId="2301A7B0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(1 час)</w:t>
            </w:r>
          </w:p>
          <w:p w14:paraId="118AC29D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1358B2F1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23 февраля - День Защитника Отечества.</w:t>
            </w:r>
          </w:p>
        </w:tc>
        <w:tc>
          <w:tcPr>
            <w:tcW w:w="2948" w:type="dxa"/>
          </w:tcPr>
          <w:p w14:paraId="4CD579FA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Раскрыть смысл понятий: праздник,  23 февраля - День Защитника Отечества.</w:t>
            </w:r>
          </w:p>
        </w:tc>
        <w:tc>
          <w:tcPr>
            <w:tcW w:w="3636" w:type="dxa"/>
          </w:tcPr>
          <w:p w14:paraId="34B54F07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 xml:space="preserve">Учить называть слова по теме. </w:t>
            </w:r>
          </w:p>
          <w:p w14:paraId="2AA585E7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Дополнять и составлять предложения с помощью учителя.</w:t>
            </w:r>
          </w:p>
        </w:tc>
      </w:tr>
      <w:tr w:rsidR="00AD23D2" w:rsidRPr="00A33672" w14:paraId="5B30D495" w14:textId="77777777" w:rsidTr="00AD23D2">
        <w:tc>
          <w:tcPr>
            <w:tcW w:w="801" w:type="dxa"/>
          </w:tcPr>
          <w:p w14:paraId="358255CC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(1 час)</w:t>
            </w:r>
          </w:p>
          <w:p w14:paraId="642239C4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100EF90F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Сколько разных дел у мамы.</w:t>
            </w:r>
          </w:p>
        </w:tc>
        <w:tc>
          <w:tcPr>
            <w:tcW w:w="2948" w:type="dxa"/>
            <w:vMerge w:val="restart"/>
          </w:tcPr>
          <w:p w14:paraId="29757AA9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Повторить и раскрыть смысл понятий: Женский день, 8 марта – праздник.словосочетания6 одевает малыша, кормит ребенка, моет посуду, гуляет с сыном, покупает продукты, варит обед, шьёт одежду, стирает белье, убирает квартиру, читает книгу сыну, купает малыша, гладит одежду.</w:t>
            </w:r>
          </w:p>
        </w:tc>
        <w:tc>
          <w:tcPr>
            <w:tcW w:w="3636" w:type="dxa"/>
          </w:tcPr>
          <w:p w14:paraId="1AEF6071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 xml:space="preserve">Учить называть слова по теме. </w:t>
            </w:r>
          </w:p>
          <w:p w14:paraId="6C53879F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 xml:space="preserve">Учить соотносить картинку и словосочетания. </w:t>
            </w:r>
          </w:p>
          <w:p w14:paraId="5B86BDEB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Дополнять словосочетания.</w:t>
            </w:r>
          </w:p>
        </w:tc>
      </w:tr>
      <w:tr w:rsidR="00AD23D2" w:rsidRPr="00A33672" w14:paraId="73B5AC20" w14:textId="77777777" w:rsidTr="00AD23D2">
        <w:tc>
          <w:tcPr>
            <w:tcW w:w="801" w:type="dxa"/>
          </w:tcPr>
          <w:p w14:paraId="05AC38CA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(1 час)</w:t>
            </w:r>
          </w:p>
          <w:p w14:paraId="3B0B561B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3CF3108B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8 Марта- Международный женский день.</w:t>
            </w:r>
          </w:p>
        </w:tc>
        <w:tc>
          <w:tcPr>
            <w:tcW w:w="2948" w:type="dxa"/>
            <w:vMerge/>
          </w:tcPr>
          <w:p w14:paraId="53CE69F4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636" w:type="dxa"/>
          </w:tcPr>
          <w:p w14:paraId="30C39E18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 xml:space="preserve">Учить называть слова по теме. </w:t>
            </w:r>
          </w:p>
          <w:p w14:paraId="5B94BA23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A33672">
              <w:rPr>
                <w:bCs/>
                <w:sz w:val="24"/>
                <w:szCs w:val="24"/>
              </w:rPr>
              <w:t xml:space="preserve">Учить рассказывать </w:t>
            </w:r>
            <w:r w:rsidRPr="00A33672">
              <w:rPr>
                <w:sz w:val="24"/>
                <w:szCs w:val="24"/>
              </w:rPr>
              <w:t xml:space="preserve">по плану о празднике , </w:t>
            </w:r>
            <w:r w:rsidRPr="00A33672">
              <w:rPr>
                <w:bCs/>
                <w:sz w:val="24"/>
                <w:szCs w:val="24"/>
              </w:rPr>
              <w:t xml:space="preserve">отвечать </w:t>
            </w:r>
            <w:r w:rsidRPr="00A33672">
              <w:rPr>
                <w:sz w:val="24"/>
                <w:szCs w:val="24"/>
              </w:rPr>
              <w:t>на вопросы по картинке и по плану с помощью учителя и по опорным конструкциям.</w:t>
            </w:r>
          </w:p>
        </w:tc>
      </w:tr>
      <w:tr w:rsidR="00AD23D2" w:rsidRPr="00A33672" w14:paraId="357B0FF0" w14:textId="77777777" w:rsidTr="00AD23D2">
        <w:tc>
          <w:tcPr>
            <w:tcW w:w="801" w:type="dxa"/>
          </w:tcPr>
          <w:p w14:paraId="601AFC25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t>(1 час)</w:t>
            </w:r>
          </w:p>
          <w:p w14:paraId="0647F482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960" w:type="dxa"/>
          </w:tcPr>
          <w:p w14:paraId="117BC345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lastRenderedPageBreak/>
              <w:t xml:space="preserve">Правила поведения за </w:t>
            </w:r>
            <w:r w:rsidRPr="00A33672">
              <w:rPr>
                <w:sz w:val="24"/>
                <w:szCs w:val="24"/>
              </w:rPr>
              <w:lastRenderedPageBreak/>
              <w:t>столом. Правила поведения в гостях.</w:t>
            </w:r>
          </w:p>
        </w:tc>
        <w:tc>
          <w:tcPr>
            <w:tcW w:w="2948" w:type="dxa"/>
          </w:tcPr>
          <w:p w14:paraId="53FEEFB4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lastRenderedPageBreak/>
              <w:t xml:space="preserve">Раскрыть смысл понятий:  гости, я пришел в гости, </w:t>
            </w:r>
            <w:r w:rsidRPr="00A33672">
              <w:rPr>
                <w:sz w:val="24"/>
                <w:szCs w:val="24"/>
              </w:rPr>
              <w:lastRenderedPageBreak/>
              <w:t>надо поздороваться, снять обувь, подарить подарок, скатерть, ваза с цветами, слева вилка, справа нож, угощения, пользоваться  салфеткой.</w:t>
            </w:r>
          </w:p>
        </w:tc>
        <w:tc>
          <w:tcPr>
            <w:tcW w:w="3636" w:type="dxa"/>
          </w:tcPr>
          <w:p w14:paraId="763EAAB9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lastRenderedPageBreak/>
              <w:t xml:space="preserve">Учить называть слова по теме. </w:t>
            </w:r>
          </w:p>
          <w:p w14:paraId="5D286F58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A33672">
              <w:rPr>
                <w:bCs/>
                <w:sz w:val="24"/>
                <w:szCs w:val="24"/>
              </w:rPr>
              <w:t xml:space="preserve">Уметь отвечать на вопросы. </w:t>
            </w:r>
          </w:p>
          <w:p w14:paraId="734471C9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A33672">
              <w:rPr>
                <w:sz w:val="24"/>
                <w:szCs w:val="24"/>
              </w:rPr>
              <w:lastRenderedPageBreak/>
              <w:t>Дополнять и составлять предложения с помощью учителя.</w:t>
            </w:r>
          </w:p>
          <w:p w14:paraId="23CE1EA9" w14:textId="77777777" w:rsidR="00AD23D2" w:rsidRPr="00A33672" w:rsidRDefault="00AD23D2" w:rsidP="00682B0D">
            <w:pPr>
              <w:tabs>
                <w:tab w:val="left" w:pos="284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A33672">
              <w:rPr>
                <w:bCs/>
                <w:sz w:val="24"/>
                <w:szCs w:val="24"/>
              </w:rPr>
              <w:t>Формировать знания о  правилах поведения в гостях и за столом.</w:t>
            </w:r>
          </w:p>
        </w:tc>
      </w:tr>
    </w:tbl>
    <w:p w14:paraId="4D1F3C29" w14:textId="77777777" w:rsidR="00AD23D2" w:rsidRPr="00A33672" w:rsidRDefault="00AD23D2" w:rsidP="00AD23D2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1D6369" w14:textId="77777777" w:rsidR="00ED1A4B" w:rsidRDefault="00ED1A4B"/>
    <w:sectPr w:rsidR="00ED1A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EDF"/>
    <w:rsid w:val="00772EDF"/>
    <w:rsid w:val="00AD23D2"/>
    <w:rsid w:val="00ED1A4B"/>
    <w:rsid w:val="00F9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00050"/>
  <w15:chartTrackingRefBased/>
  <w15:docId w15:val="{71579520-A925-4FA5-B85B-D191806D0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4">
    <w:name w:val="Сетка таблицы14"/>
    <w:basedOn w:val="a1"/>
    <w:next w:val="a3"/>
    <w:uiPriority w:val="59"/>
    <w:rsid w:val="00AD2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D2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2023-12-26T06:19:00Z</dcterms:created>
  <dcterms:modified xsi:type="dcterms:W3CDTF">2023-12-26T08:43:00Z</dcterms:modified>
</cp:coreProperties>
</file>