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page" w:tblpX="1766" w:tblpY="577"/>
        <w:tblW w:w="8223" w:type="dxa"/>
        <w:tblLook w:val="04A0" w:firstRow="1" w:lastRow="0" w:firstColumn="1" w:lastColumn="0" w:noHBand="0" w:noVBand="1"/>
      </w:tblPr>
      <w:tblGrid>
        <w:gridCol w:w="704"/>
        <w:gridCol w:w="7519"/>
      </w:tblGrid>
      <w:tr w:rsidR="00A035D5" w:rsidRPr="00A035D5" w14:paraId="73080FCB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F406" w14:textId="29CDF0E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434DC" w14:textId="0AB1FB36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</w:p>
          <w:p w14:paraId="4A9C8E33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« прилагательное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>» + «существительное» м.р.</w:t>
            </w:r>
          </w:p>
        </w:tc>
      </w:tr>
      <w:tr w:rsidR="00A035D5" w:rsidRPr="00A035D5" w14:paraId="4D8CD4F0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2093" w14:textId="5CA01C7E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D3B6" w14:textId="17E466DE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</w:p>
          <w:p w14:paraId="5F90B56C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« прилагательное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>» + «существительное» ж.р.</w:t>
            </w:r>
          </w:p>
        </w:tc>
      </w:tr>
      <w:tr w:rsidR="00A035D5" w:rsidRPr="00A035D5" w14:paraId="27AE7360" w14:textId="77777777" w:rsidTr="001A5ACD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FF67" w14:textId="057205A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D9D3" w14:textId="4D2D7DA5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</w:p>
          <w:p w14:paraId="439E36F0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« прилагательное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>» + «существительное» ср.р.</w:t>
            </w:r>
          </w:p>
        </w:tc>
      </w:tr>
      <w:tr w:rsidR="00A035D5" w:rsidRPr="00A035D5" w14:paraId="79620A7E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2814" w14:textId="024FEFD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E207" w14:textId="555BE74B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словосочетаниями, обозначающими орудийность действия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« прилагательное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» + «существительное» </w:t>
            </w:r>
          </w:p>
        </w:tc>
      </w:tr>
      <w:tr w:rsidR="00A035D5" w:rsidRPr="00A035D5" w14:paraId="6B6AF8C2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97E5" w14:textId="4FB12E4C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0B22" w14:textId="72F7091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орудийность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действия« прилагательное» + «существительное»</w:t>
            </w:r>
          </w:p>
        </w:tc>
      </w:tr>
      <w:tr w:rsidR="00A035D5" w:rsidRPr="00A035D5" w14:paraId="6033BDE8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D2F" w14:textId="5B4A0AF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E062" w14:textId="0A239B05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орудийность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действия« прилагательное» + «существительное»</w:t>
            </w:r>
          </w:p>
        </w:tc>
      </w:tr>
      <w:tr w:rsidR="00A035D5" w:rsidRPr="00A035D5" w14:paraId="4FE20D68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E920" w14:textId="429402D8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67DB" w14:textId="3BD8461F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Деление слова на слоги</w:t>
            </w:r>
          </w:p>
        </w:tc>
      </w:tr>
      <w:tr w:rsidR="00A035D5" w:rsidRPr="00A035D5" w14:paraId="7BF9CE14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FC28" w14:textId="433DF322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283F" w14:textId="6B2A76F8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Деление слова на слоги</w:t>
            </w:r>
          </w:p>
        </w:tc>
      </w:tr>
      <w:tr w:rsidR="00A035D5" w:rsidRPr="00A035D5" w14:paraId="260B32D6" w14:textId="77777777" w:rsidTr="001A5ACD">
        <w:trPr>
          <w:trHeight w:val="2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0A22" w14:textId="3AA530F3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6F01" w14:textId="7430724E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Перенос слов по слогам</w:t>
            </w:r>
          </w:p>
        </w:tc>
      </w:tr>
      <w:tr w:rsidR="00A035D5" w:rsidRPr="00A035D5" w14:paraId="121F93F0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F2B" w14:textId="1B15216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FB6F" w14:textId="26F76E21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Перенос слов по слогам </w:t>
            </w:r>
          </w:p>
        </w:tc>
      </w:tr>
      <w:tr w:rsidR="00A035D5" w:rsidRPr="00A035D5" w14:paraId="6F21B8BE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7DCF" w14:textId="78C10BFB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2405" w14:textId="6874FF64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Слова раньше, сейчас, потом.</w:t>
            </w:r>
          </w:p>
        </w:tc>
      </w:tr>
      <w:tr w:rsidR="00A035D5" w:rsidRPr="00A035D5" w14:paraId="623DE31E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13DC" w14:textId="07442D52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FDB5" w14:textId="12FED5C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 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 «существительное» + « глагол»)</w:t>
            </w:r>
          </w:p>
        </w:tc>
      </w:tr>
      <w:tr w:rsidR="00A035D5" w:rsidRPr="00A035D5" w14:paraId="486B5860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B0AE" w14:textId="4800034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D1FB" w14:textId="2D139E03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</w:t>
            </w:r>
          </w:p>
          <w:p w14:paraId="14C799FE" w14:textId="0C686E55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(«существительное» +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« глагол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A035D5" w:rsidRPr="00A035D5" w14:paraId="4788CE9A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5705" w14:textId="52CD8FE8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3011" w14:textId="2A03EA04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</w:t>
            </w:r>
          </w:p>
          <w:p w14:paraId="335E6656" w14:textId="1D5D575F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(«существительное» +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« глагол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A035D5" w:rsidRPr="00A035D5" w14:paraId="2D5F1830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E815" w14:textId="04C438B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D038" w14:textId="6058442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</w:t>
            </w:r>
          </w:p>
          <w:p w14:paraId="13D3548B" w14:textId="20ED9C99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( «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>существительное» + « глагол»)</w:t>
            </w:r>
          </w:p>
        </w:tc>
      </w:tr>
      <w:tr w:rsidR="00A035D5" w:rsidRPr="00A035D5" w14:paraId="74C76520" w14:textId="77777777" w:rsidTr="001A5ACD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30A2" w14:textId="267A8AD9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1084" w14:textId="344EF0E8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 «существительное» + « глагол»)</w:t>
            </w:r>
          </w:p>
        </w:tc>
      </w:tr>
      <w:tr w:rsidR="00A035D5" w:rsidRPr="00A035D5" w14:paraId="6AE91EF5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DCE8" w14:textId="58A8AF6F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FA2C" w14:textId="537CD61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(«существительное» + « глагол»)</w:t>
            </w:r>
          </w:p>
        </w:tc>
      </w:tr>
      <w:tr w:rsidR="00A035D5" w:rsidRPr="00A035D5" w14:paraId="4827127C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AA94" w14:textId="0DB2BA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86F5" w14:textId="11149271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A035D5" w:rsidRPr="00A035D5" w14:paraId="05B57A9A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ECB6" w14:textId="78FB5914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BDC8" w14:textId="772CFF39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 «существительное» + « глагол»)</w:t>
            </w:r>
          </w:p>
        </w:tc>
      </w:tr>
      <w:tr w:rsidR="00A035D5" w:rsidRPr="00A035D5" w14:paraId="160421F5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9A77" w14:textId="415B396F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1AA6" w14:textId="3A5FE154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 «существительное» + « глагол»)</w:t>
            </w:r>
          </w:p>
        </w:tc>
      </w:tr>
      <w:tr w:rsidR="00A035D5" w:rsidRPr="00A035D5" w14:paraId="512CD1B9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C112" w14:textId="02DAECFB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64BF" w14:textId="0B5418F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 «существительное» + « глагол»)</w:t>
            </w:r>
          </w:p>
        </w:tc>
      </w:tr>
      <w:tr w:rsidR="00A035D5" w:rsidRPr="00A035D5" w14:paraId="2E6CAB31" w14:textId="77777777" w:rsidTr="001A5ACD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D586" w14:textId="66FF1A79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59E7" w14:textId="7A231BFD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 </w:t>
            </w:r>
            <w:r w:rsidR="001A5ACD">
              <w:rPr>
                <w:rFonts w:ascii="Times New Roman" w:hAnsi="Times New Roman"/>
                <w:sz w:val="24"/>
                <w:szCs w:val="24"/>
              </w:rPr>
              <w:t>(</w:t>
            </w:r>
            <w:r w:rsidRPr="001A5ACD">
              <w:rPr>
                <w:rFonts w:ascii="Times New Roman" w:hAnsi="Times New Roman"/>
                <w:sz w:val="24"/>
                <w:szCs w:val="24"/>
              </w:rPr>
              <w:t>«существительное» + « глагол»)</w:t>
            </w:r>
          </w:p>
        </w:tc>
      </w:tr>
      <w:tr w:rsidR="00A035D5" w:rsidRPr="00A035D5" w14:paraId="5D50A1C5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EC44" w14:textId="29CCF58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708D" w14:textId="001D6225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(«существительное» + « глагол»)</w:t>
            </w:r>
          </w:p>
        </w:tc>
      </w:tr>
      <w:tr w:rsidR="00A035D5" w:rsidRPr="00A035D5" w14:paraId="781DF4DF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FBBE" w14:textId="5E0F4BF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39D8" w14:textId="0A261B6E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обозначающими,  временные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отношения («существительное» + « глагол»)</w:t>
            </w:r>
          </w:p>
        </w:tc>
      </w:tr>
      <w:tr w:rsidR="00A035D5" w:rsidRPr="00A035D5" w14:paraId="583FF9EF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646" w14:textId="57050DA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144F" w14:textId="26E37C78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A035D5" w:rsidRPr="00A035D5" w14:paraId="0059375B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DE51" w14:textId="2EFBF6D6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1A7F" w14:textId="066AE445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A035D5" w:rsidRPr="00A035D5" w14:paraId="6474DBE2" w14:textId="77777777" w:rsidTr="001A5ACD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0690" w14:textId="14E8CBE9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60E4" w14:textId="55925754" w:rsidR="00A035D5" w:rsidRPr="001A5ACD" w:rsidRDefault="001A5ACD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0B6B0BEF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B5907D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5D5" w:rsidRPr="00A035D5" w14:paraId="753B17CA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EB3C" w14:textId="4D46DF9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4A16" w14:textId="67ACB4E0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Вопросительный знак.</w:t>
            </w:r>
          </w:p>
        </w:tc>
      </w:tr>
      <w:tr w:rsidR="00A035D5" w:rsidRPr="00A035D5" w14:paraId="64E8E1F3" w14:textId="77777777" w:rsidTr="001A5ACD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8D2A" w14:textId="2D7197E6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8C80" w14:textId="1684524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Восклицательный знак.</w:t>
            </w:r>
          </w:p>
          <w:p w14:paraId="37770EE6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8365E5" w14:textId="77777777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5D5" w:rsidRPr="00A035D5" w14:paraId="54D3A442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3FC0" w14:textId="332B4551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0683" w14:textId="06156B83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Восклицательный знак.</w:t>
            </w:r>
          </w:p>
        </w:tc>
      </w:tr>
      <w:tr w:rsidR="00A035D5" w:rsidRPr="00A035D5" w14:paraId="0A323FCA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8251" w14:textId="3F2240BA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5B8E" w14:textId="2FFCADAD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обозначающими, признаки предметов по счету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( «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числительное» + « существительное» )м.р.</w:t>
            </w:r>
          </w:p>
        </w:tc>
      </w:tr>
      <w:tr w:rsidR="00A035D5" w:rsidRPr="00A035D5" w14:paraId="75B2D70A" w14:textId="77777777" w:rsidTr="001A5ACD">
        <w:trPr>
          <w:trHeight w:val="2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8ED" w14:textId="1CA7E3AB" w:rsidR="00A035D5" w:rsidRPr="00A035D5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DCC2" w14:textId="0157274F" w:rsidR="00A035D5" w:rsidRPr="001A5ACD" w:rsidRDefault="00A035D5" w:rsidP="001A5A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AC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со словосочетаниями обозначающими, признаки предметов по счету </w:t>
            </w:r>
            <w:proofErr w:type="gramStart"/>
            <w:r w:rsidRPr="001A5ACD">
              <w:rPr>
                <w:rFonts w:ascii="Times New Roman" w:hAnsi="Times New Roman"/>
                <w:sz w:val="24"/>
                <w:szCs w:val="24"/>
              </w:rPr>
              <w:t>( «</w:t>
            </w:r>
            <w:proofErr w:type="gramEnd"/>
            <w:r w:rsidRPr="001A5ACD">
              <w:rPr>
                <w:rFonts w:ascii="Times New Roman" w:hAnsi="Times New Roman"/>
                <w:sz w:val="24"/>
                <w:szCs w:val="24"/>
              </w:rPr>
              <w:t xml:space="preserve"> числительное» + « существительное» )ж.р.</w:t>
            </w:r>
          </w:p>
        </w:tc>
      </w:tr>
    </w:tbl>
    <w:p w14:paraId="2BBCEFD9" w14:textId="77777777" w:rsidR="00F9519D" w:rsidRPr="00A035D5" w:rsidRDefault="00F9519D">
      <w:pPr>
        <w:rPr>
          <w:rFonts w:ascii="Times New Roman" w:hAnsi="Times New Roman" w:cs="Times New Roman"/>
          <w:sz w:val="16"/>
          <w:szCs w:val="16"/>
        </w:rPr>
      </w:pPr>
    </w:p>
    <w:sectPr w:rsidR="00F9519D" w:rsidRPr="00A035D5" w:rsidSect="001A5ACD">
      <w:pgSz w:w="11906" w:h="16838"/>
      <w:pgMar w:top="1440" w:right="1274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18"/>
    <w:rsid w:val="00020F3F"/>
    <w:rsid w:val="001A5ACD"/>
    <w:rsid w:val="004A5718"/>
    <w:rsid w:val="00A035D5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9B48"/>
  <w15:chartTrackingRefBased/>
  <w15:docId w15:val="{791D06B8-64F3-4922-ABE4-BF1F5A90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F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2023-12-21T06:01:00Z</dcterms:created>
  <dcterms:modified xsi:type="dcterms:W3CDTF">2023-12-26T05:02:00Z</dcterms:modified>
</cp:coreProperties>
</file>