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67" w:rsidRPr="00511567" w:rsidRDefault="00511567" w:rsidP="00511567">
      <w:pPr>
        <w:spacing w:after="0"/>
        <w:rPr>
          <w:rFonts w:ascii="Times New Roman" w:hAnsi="Times New Roman" w:cs="Times New Roman"/>
        </w:rPr>
      </w:pPr>
      <w:r>
        <w:t xml:space="preserve">    </w:t>
      </w:r>
      <w:r>
        <w:tab/>
        <w:t xml:space="preserve">                                                               </w:t>
      </w:r>
      <w:r w:rsidR="000E290C">
        <w:t xml:space="preserve">                    </w:t>
      </w:r>
      <w:r w:rsidR="000E290C">
        <w:tab/>
      </w:r>
      <w:r w:rsidR="000E290C">
        <w:tab/>
      </w:r>
      <w:r w:rsidR="000E290C">
        <w:tab/>
      </w:r>
      <w:r w:rsidRPr="00511567">
        <w:rPr>
          <w:rFonts w:ascii="Times New Roman" w:hAnsi="Times New Roman" w:cs="Times New Roman"/>
        </w:rPr>
        <w:t xml:space="preserve">УТВЕРЖДАЮ: </w:t>
      </w:r>
    </w:p>
    <w:p w:rsidR="00511567" w:rsidRPr="00511567" w:rsidRDefault="00511567" w:rsidP="00511567">
      <w:pPr>
        <w:spacing w:after="0"/>
        <w:ind w:left="708"/>
        <w:rPr>
          <w:rFonts w:ascii="Times New Roman" w:hAnsi="Times New Roman" w:cs="Times New Roman"/>
        </w:rPr>
      </w:pPr>
      <w:r w:rsidRPr="00511567">
        <w:rPr>
          <w:rFonts w:ascii="Times New Roman" w:hAnsi="Times New Roman" w:cs="Times New Roman"/>
        </w:rPr>
        <w:t xml:space="preserve">                                                              </w:t>
      </w:r>
      <w:r w:rsidR="000E290C">
        <w:rPr>
          <w:rFonts w:ascii="Times New Roman" w:hAnsi="Times New Roman" w:cs="Times New Roman"/>
        </w:rPr>
        <w:t xml:space="preserve">           </w:t>
      </w:r>
      <w:r w:rsidR="000E290C">
        <w:rPr>
          <w:rFonts w:ascii="Times New Roman" w:hAnsi="Times New Roman" w:cs="Times New Roman"/>
        </w:rPr>
        <w:tab/>
      </w:r>
      <w:r w:rsidR="000E290C">
        <w:rPr>
          <w:rFonts w:ascii="Times New Roman" w:hAnsi="Times New Roman" w:cs="Times New Roman"/>
        </w:rPr>
        <w:tab/>
      </w:r>
      <w:r w:rsidR="000E290C">
        <w:rPr>
          <w:rFonts w:ascii="Times New Roman" w:hAnsi="Times New Roman" w:cs="Times New Roman"/>
        </w:rPr>
        <w:tab/>
      </w:r>
      <w:r w:rsidRPr="00511567">
        <w:rPr>
          <w:rFonts w:ascii="Times New Roman" w:hAnsi="Times New Roman" w:cs="Times New Roman"/>
        </w:rPr>
        <w:t xml:space="preserve">Директор МБОУ С(К)ШИ </w:t>
      </w:r>
      <w:r w:rsidRPr="00511567">
        <w:rPr>
          <w:rFonts w:ascii="Times New Roman" w:hAnsi="Times New Roman" w:cs="Times New Roman"/>
        </w:rPr>
        <w:tab/>
      </w:r>
      <w:r w:rsidRPr="00511567">
        <w:rPr>
          <w:rFonts w:ascii="Times New Roman" w:hAnsi="Times New Roman" w:cs="Times New Roman"/>
        </w:rPr>
        <w:tab/>
      </w:r>
      <w:r w:rsidRPr="00511567">
        <w:rPr>
          <w:rFonts w:ascii="Times New Roman" w:hAnsi="Times New Roman" w:cs="Times New Roman"/>
        </w:rPr>
        <w:tab/>
      </w:r>
      <w:r w:rsidRPr="00511567">
        <w:rPr>
          <w:rFonts w:ascii="Times New Roman" w:hAnsi="Times New Roman" w:cs="Times New Roman"/>
        </w:rPr>
        <w:tab/>
      </w:r>
      <w:r w:rsidRPr="00511567">
        <w:rPr>
          <w:rFonts w:ascii="Times New Roman" w:hAnsi="Times New Roman" w:cs="Times New Roman"/>
        </w:rPr>
        <w:tab/>
      </w:r>
      <w:r w:rsidRPr="00511567">
        <w:rPr>
          <w:rFonts w:ascii="Times New Roman" w:hAnsi="Times New Roman" w:cs="Times New Roman"/>
        </w:rPr>
        <w:tab/>
      </w:r>
      <w:r w:rsidRPr="005115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="000E290C">
        <w:rPr>
          <w:rFonts w:ascii="Times New Roman" w:hAnsi="Times New Roman" w:cs="Times New Roman"/>
        </w:rPr>
        <w:tab/>
      </w:r>
      <w:r w:rsidR="00D01858">
        <w:rPr>
          <w:rFonts w:ascii="Times New Roman" w:hAnsi="Times New Roman" w:cs="Times New Roman"/>
        </w:rPr>
        <w:t xml:space="preserve">                  </w:t>
      </w:r>
      <w:r w:rsidR="00307874">
        <w:rPr>
          <w:rFonts w:ascii="Times New Roman" w:hAnsi="Times New Roman" w:cs="Times New Roman"/>
        </w:rPr>
        <w:t>Ю.А. Морозова</w:t>
      </w:r>
      <w:r w:rsidRPr="00511567">
        <w:rPr>
          <w:rFonts w:ascii="Times New Roman" w:hAnsi="Times New Roman" w:cs="Times New Roman"/>
        </w:rPr>
        <w:t xml:space="preserve"> </w:t>
      </w:r>
    </w:p>
    <w:p w:rsidR="0005189C" w:rsidRDefault="00511567" w:rsidP="00511567">
      <w:pPr>
        <w:spacing w:after="0"/>
        <w:rPr>
          <w:rFonts w:ascii="Times New Roman" w:hAnsi="Times New Roman" w:cs="Times New Roman"/>
        </w:rPr>
      </w:pPr>
      <w:r w:rsidRPr="00511567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0E290C">
        <w:rPr>
          <w:rFonts w:ascii="Times New Roman" w:hAnsi="Times New Roman" w:cs="Times New Roman"/>
        </w:rPr>
        <w:t xml:space="preserve">                            </w:t>
      </w:r>
      <w:r w:rsidR="00D01858">
        <w:rPr>
          <w:rFonts w:ascii="Times New Roman" w:hAnsi="Times New Roman" w:cs="Times New Roman"/>
        </w:rPr>
        <w:t xml:space="preserve">   </w:t>
      </w:r>
      <w:r w:rsidR="00D01858">
        <w:rPr>
          <w:rFonts w:ascii="Times New Roman" w:hAnsi="Times New Roman" w:cs="Times New Roman"/>
        </w:rPr>
        <w:tab/>
        <w:t>Приказ от 2</w:t>
      </w:r>
      <w:r w:rsidR="00D31138">
        <w:rPr>
          <w:rFonts w:ascii="Times New Roman" w:hAnsi="Times New Roman" w:cs="Times New Roman"/>
        </w:rPr>
        <w:t>6.08.2024</w:t>
      </w:r>
      <w:r w:rsidR="00D01858">
        <w:rPr>
          <w:rFonts w:ascii="Times New Roman" w:hAnsi="Times New Roman" w:cs="Times New Roman"/>
        </w:rPr>
        <w:t xml:space="preserve"> г. № </w:t>
      </w:r>
      <w:r w:rsidR="00D31138">
        <w:rPr>
          <w:rFonts w:ascii="Times New Roman" w:hAnsi="Times New Roman" w:cs="Times New Roman"/>
        </w:rPr>
        <w:t>74</w:t>
      </w:r>
      <w:bookmarkStart w:id="0" w:name="_GoBack"/>
      <w:bookmarkEnd w:id="0"/>
    </w:p>
    <w:p w:rsidR="008B445A" w:rsidRDefault="008B445A" w:rsidP="008B4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45A" w:rsidRDefault="008B445A" w:rsidP="008B4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45A" w:rsidRDefault="008B445A" w:rsidP="008B4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90C" w:rsidRPr="00511567" w:rsidRDefault="008B445A" w:rsidP="008B44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863DF" w:rsidRDefault="00C863DF" w:rsidP="008B4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проверок организации питания</w:t>
      </w:r>
      <w:r w:rsidR="008B445A"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0E290C" w:rsidRPr="000E290C" w:rsidRDefault="008B445A" w:rsidP="00C8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</w:t>
      </w:r>
      <w:r w:rsidR="00C86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родительской общественности</w:t>
      </w:r>
    </w:p>
    <w:p w:rsidR="008B445A" w:rsidRDefault="008B445A" w:rsidP="000E29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290C" w:rsidRPr="000E290C" w:rsidRDefault="000E290C" w:rsidP="000E29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290C">
        <w:rPr>
          <w:rFonts w:ascii="Times New Roman" w:hAnsi="Times New Roman" w:cs="Times New Roman"/>
          <w:sz w:val="28"/>
          <w:szCs w:val="28"/>
        </w:rPr>
        <w:t>МБОУ С(К)ШИ</w:t>
      </w:r>
    </w:p>
    <w:p w:rsidR="00511567" w:rsidRPr="000E290C" w:rsidRDefault="008B5801" w:rsidP="000E29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0E290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8B445A">
        <w:rPr>
          <w:rFonts w:ascii="Times New Roman" w:hAnsi="Times New Roman" w:cs="Times New Roman"/>
          <w:sz w:val="28"/>
          <w:szCs w:val="28"/>
        </w:rPr>
        <w:t xml:space="preserve"> </w:t>
      </w:r>
      <w:r w:rsidR="000E290C" w:rsidRPr="000E290C">
        <w:rPr>
          <w:rFonts w:ascii="Times New Roman" w:hAnsi="Times New Roman" w:cs="Times New Roman"/>
          <w:sz w:val="28"/>
          <w:szCs w:val="28"/>
        </w:rPr>
        <w:t>год</w:t>
      </w:r>
    </w:p>
    <w:p w:rsidR="00511567" w:rsidRDefault="00511567"/>
    <w:tbl>
      <w:tblPr>
        <w:tblStyle w:val="a3"/>
        <w:tblW w:w="9776" w:type="dxa"/>
        <w:tblInd w:w="2" w:type="dxa"/>
        <w:tblLook w:val="04A0" w:firstRow="1" w:lastRow="0" w:firstColumn="1" w:lastColumn="0" w:noHBand="0" w:noVBand="1"/>
      </w:tblPr>
      <w:tblGrid>
        <w:gridCol w:w="704"/>
        <w:gridCol w:w="4253"/>
        <w:gridCol w:w="2268"/>
        <w:gridCol w:w="2551"/>
      </w:tblGrid>
      <w:tr w:rsidR="00511567" w:rsidTr="005E58EE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11567" w:rsidRPr="00511567" w:rsidRDefault="00511567" w:rsidP="00511567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1156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1567" w:rsidRPr="00511567" w:rsidRDefault="00511567" w:rsidP="00511567">
            <w:pPr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511567" w:rsidRPr="00511567" w:rsidRDefault="00511567" w:rsidP="00511567">
            <w:pPr>
              <w:spacing w:line="259" w:lineRule="auto"/>
              <w:ind w:left="1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  <w:p w:rsidR="00511567" w:rsidRPr="00511567" w:rsidRDefault="00511567" w:rsidP="0051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(сроки исполнения</w:t>
            </w:r>
          </w:p>
        </w:tc>
        <w:tc>
          <w:tcPr>
            <w:tcW w:w="2551" w:type="dxa"/>
          </w:tcPr>
          <w:p w:rsidR="00511567" w:rsidRPr="00511567" w:rsidRDefault="00511567" w:rsidP="0051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6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511567" w:rsidRPr="00511567" w:rsidRDefault="00511567" w:rsidP="0051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67">
              <w:rPr>
                <w:rFonts w:ascii="Times New Roman" w:hAnsi="Times New Roman" w:cs="Times New Roman"/>
                <w:sz w:val="24"/>
                <w:szCs w:val="24"/>
              </w:rPr>
              <w:t>(ответственные</w:t>
            </w:r>
          </w:p>
          <w:p w:rsidR="00511567" w:rsidRPr="00511567" w:rsidRDefault="00511567" w:rsidP="0051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67">
              <w:rPr>
                <w:rFonts w:ascii="Times New Roman" w:hAnsi="Times New Roman" w:cs="Times New Roman"/>
                <w:sz w:val="24"/>
                <w:szCs w:val="24"/>
              </w:rPr>
              <w:t>лица)</w:t>
            </w:r>
          </w:p>
        </w:tc>
      </w:tr>
      <w:tr w:rsidR="00511567" w:rsidTr="005E58EE">
        <w:trPr>
          <w:trHeight w:val="986"/>
        </w:trPr>
        <w:tc>
          <w:tcPr>
            <w:tcW w:w="704" w:type="dxa"/>
          </w:tcPr>
          <w:p w:rsidR="00511567" w:rsidRPr="00511567" w:rsidRDefault="0051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501B42" w:rsidRDefault="00511567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соответствия </w:t>
            </w:r>
            <w:r w:rsidR="005E58EE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реализуемых блюд утвержденному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  <w:r w:rsidR="005E5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90C" w:rsidRPr="00511567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техническим содержанием обеденного зала, состояния обеденной мебели,  столовой посуды, наличия салфеток.</w:t>
            </w:r>
          </w:p>
        </w:tc>
        <w:tc>
          <w:tcPr>
            <w:tcW w:w="2268" w:type="dxa"/>
          </w:tcPr>
          <w:p w:rsidR="00511567" w:rsidRPr="00511567" w:rsidRDefault="00501B42" w:rsidP="0051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FF6A97" w:rsidRDefault="00511567" w:rsidP="005E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67"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</w:t>
            </w:r>
          </w:p>
          <w:p w:rsidR="00511567" w:rsidRPr="00FF6A97" w:rsidRDefault="00511567" w:rsidP="00FF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98" w:rsidTr="005E58EE">
        <w:trPr>
          <w:trHeight w:val="986"/>
        </w:trPr>
        <w:tc>
          <w:tcPr>
            <w:tcW w:w="704" w:type="dxa"/>
          </w:tcPr>
          <w:p w:rsidR="00237198" w:rsidRDefault="00237198" w:rsidP="0023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37198" w:rsidRPr="00511567" w:rsidRDefault="00237198" w:rsidP="0023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01B42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условиями соблюдения</w:t>
            </w:r>
          </w:p>
          <w:p w:rsidR="00501B42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личной гигиены обучающимися. </w:t>
            </w:r>
          </w:p>
          <w:p w:rsidR="00237198" w:rsidRPr="00511567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наличием и состоянием санитарной одежды у сотрудников, осуществляющих раздачу готовых блюд.</w:t>
            </w:r>
          </w:p>
        </w:tc>
        <w:tc>
          <w:tcPr>
            <w:tcW w:w="2268" w:type="dxa"/>
          </w:tcPr>
          <w:p w:rsidR="00237198" w:rsidRPr="00511567" w:rsidRDefault="00501B42" w:rsidP="0023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237198" w:rsidRDefault="00237198" w:rsidP="00237198">
            <w:r w:rsidRPr="008175E8"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</w:t>
            </w:r>
          </w:p>
        </w:tc>
      </w:tr>
      <w:tr w:rsidR="00237198" w:rsidTr="005E58EE">
        <w:trPr>
          <w:trHeight w:val="986"/>
        </w:trPr>
        <w:tc>
          <w:tcPr>
            <w:tcW w:w="704" w:type="dxa"/>
          </w:tcPr>
          <w:p w:rsidR="00237198" w:rsidRPr="00511567" w:rsidRDefault="00237198" w:rsidP="0023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501B42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объема и вида пищевых отходов после приема пищи обучающимися. </w:t>
            </w:r>
          </w:p>
          <w:p w:rsidR="00237198" w:rsidRPr="00511567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наличия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лаболаторно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инструментальных исследований  качества и безопасности поступающей пищевой продукции и готовых блюд.</w:t>
            </w:r>
          </w:p>
        </w:tc>
        <w:tc>
          <w:tcPr>
            <w:tcW w:w="2268" w:type="dxa"/>
          </w:tcPr>
          <w:p w:rsidR="00237198" w:rsidRPr="00511567" w:rsidRDefault="00501B42" w:rsidP="0023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237198" w:rsidRDefault="00237198" w:rsidP="00237198">
            <w:r w:rsidRPr="008175E8"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</w:t>
            </w:r>
          </w:p>
        </w:tc>
      </w:tr>
      <w:tr w:rsidR="00237198" w:rsidTr="005E58EE">
        <w:trPr>
          <w:trHeight w:val="986"/>
        </w:trPr>
        <w:tc>
          <w:tcPr>
            <w:tcW w:w="704" w:type="dxa"/>
          </w:tcPr>
          <w:p w:rsidR="00237198" w:rsidRPr="00511567" w:rsidRDefault="00237198" w:rsidP="0023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237198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вкусовыми предпочтениями детей, удовлетворенностью ассортиментом и качеством потребляемых блюд по результатам выборочного опроса детей.</w:t>
            </w:r>
          </w:p>
          <w:p w:rsidR="00501B42" w:rsidRPr="00511567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информированием родителей и детей о здоровом питании.</w:t>
            </w:r>
          </w:p>
        </w:tc>
        <w:tc>
          <w:tcPr>
            <w:tcW w:w="2268" w:type="dxa"/>
          </w:tcPr>
          <w:p w:rsidR="00237198" w:rsidRPr="00511567" w:rsidRDefault="00501B42" w:rsidP="0023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237198" w:rsidRDefault="00237198" w:rsidP="00237198">
            <w:r w:rsidRPr="008175E8"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</w:t>
            </w:r>
          </w:p>
        </w:tc>
      </w:tr>
      <w:tr w:rsidR="00501B42" w:rsidTr="005E58EE">
        <w:trPr>
          <w:trHeight w:val="986"/>
        </w:trPr>
        <w:tc>
          <w:tcPr>
            <w:tcW w:w="704" w:type="dxa"/>
          </w:tcPr>
          <w:p w:rsidR="00501B42" w:rsidRPr="00511567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501B42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реализуемых блюд утвержденному меню. </w:t>
            </w:r>
          </w:p>
          <w:p w:rsidR="00501B42" w:rsidRPr="00511567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техническим содержанием обеденного зала, состояния обеденной мебели,  столовой посуды, наличия салфеток.</w:t>
            </w:r>
          </w:p>
        </w:tc>
        <w:tc>
          <w:tcPr>
            <w:tcW w:w="2268" w:type="dxa"/>
          </w:tcPr>
          <w:p w:rsidR="00501B42" w:rsidRPr="00511567" w:rsidRDefault="00501B42" w:rsidP="0050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501B42" w:rsidRDefault="00501B42" w:rsidP="00501B42">
            <w:r w:rsidRPr="008175E8"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</w:t>
            </w:r>
          </w:p>
        </w:tc>
      </w:tr>
      <w:tr w:rsidR="00501B42" w:rsidTr="005E58EE">
        <w:trPr>
          <w:trHeight w:val="986"/>
        </w:trPr>
        <w:tc>
          <w:tcPr>
            <w:tcW w:w="704" w:type="dxa"/>
          </w:tcPr>
          <w:p w:rsidR="00501B42" w:rsidRPr="00511567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</w:tcPr>
          <w:p w:rsidR="00501B42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условиями соблюдения</w:t>
            </w:r>
          </w:p>
          <w:p w:rsidR="00501B42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личной гигиены обучающимися. </w:t>
            </w:r>
          </w:p>
          <w:p w:rsidR="00501B42" w:rsidRPr="00511567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наличием и состоянием санитарной одежды у сотрудников, осуществляющих раздачу готовых блюд.</w:t>
            </w:r>
          </w:p>
        </w:tc>
        <w:tc>
          <w:tcPr>
            <w:tcW w:w="2268" w:type="dxa"/>
          </w:tcPr>
          <w:p w:rsidR="00501B42" w:rsidRPr="00511567" w:rsidRDefault="00501B42" w:rsidP="0050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501B42" w:rsidRDefault="00501B42" w:rsidP="00501B42">
            <w:r w:rsidRPr="008175E8"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</w:t>
            </w:r>
          </w:p>
        </w:tc>
      </w:tr>
      <w:tr w:rsidR="00501B42" w:rsidTr="005E58EE">
        <w:trPr>
          <w:trHeight w:val="986"/>
        </w:trPr>
        <w:tc>
          <w:tcPr>
            <w:tcW w:w="704" w:type="dxa"/>
          </w:tcPr>
          <w:p w:rsidR="00501B42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501B42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объема и вида пищевых отходов после приема пищи обучающимися. </w:t>
            </w:r>
          </w:p>
          <w:p w:rsidR="00501B42" w:rsidRPr="00511567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наличия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лаболаторно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инструментальных исследований  качества и безопасности поступающей пищевой продукции и готовых блюд.</w:t>
            </w:r>
          </w:p>
        </w:tc>
        <w:tc>
          <w:tcPr>
            <w:tcW w:w="2268" w:type="dxa"/>
          </w:tcPr>
          <w:p w:rsidR="00501B42" w:rsidRPr="00511567" w:rsidRDefault="00501B42" w:rsidP="0050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501B42" w:rsidRPr="008175E8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E8"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</w:t>
            </w:r>
          </w:p>
        </w:tc>
      </w:tr>
      <w:tr w:rsidR="00501B42" w:rsidTr="005E58EE">
        <w:trPr>
          <w:trHeight w:val="986"/>
        </w:trPr>
        <w:tc>
          <w:tcPr>
            <w:tcW w:w="704" w:type="dxa"/>
          </w:tcPr>
          <w:p w:rsidR="00501B42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501B42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вкусовыми предпочтениями детей, удовлетворенностью ассортиментом и качеством потребляемых блюд по результатам выборочного опроса детей.</w:t>
            </w:r>
          </w:p>
          <w:p w:rsidR="00501B42" w:rsidRPr="00511567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информированием родителей и детей о здоровом питании.</w:t>
            </w:r>
          </w:p>
        </w:tc>
        <w:tc>
          <w:tcPr>
            <w:tcW w:w="2268" w:type="dxa"/>
          </w:tcPr>
          <w:p w:rsidR="00501B42" w:rsidRPr="00511567" w:rsidRDefault="00501B42" w:rsidP="0050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501B42" w:rsidRPr="008175E8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E8"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</w:t>
            </w:r>
          </w:p>
        </w:tc>
      </w:tr>
      <w:tr w:rsidR="00501B42" w:rsidTr="005E58EE">
        <w:trPr>
          <w:trHeight w:val="986"/>
        </w:trPr>
        <w:tc>
          <w:tcPr>
            <w:tcW w:w="704" w:type="dxa"/>
          </w:tcPr>
          <w:p w:rsidR="00501B42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501B42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реализуемых блюд утвержденному меню. </w:t>
            </w:r>
          </w:p>
          <w:p w:rsidR="00501B42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техническим содержанием обеденного зала, состояния обеденной мебели,  столовой посуды, наличия салфеток.</w:t>
            </w:r>
          </w:p>
        </w:tc>
        <w:tc>
          <w:tcPr>
            <w:tcW w:w="2268" w:type="dxa"/>
          </w:tcPr>
          <w:p w:rsidR="00501B42" w:rsidRDefault="00501B42" w:rsidP="0050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501B42" w:rsidRPr="008175E8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E8"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</w:t>
            </w:r>
          </w:p>
        </w:tc>
      </w:tr>
      <w:tr w:rsidR="00501B42" w:rsidTr="005E58EE">
        <w:trPr>
          <w:trHeight w:val="986"/>
        </w:trPr>
        <w:tc>
          <w:tcPr>
            <w:tcW w:w="704" w:type="dxa"/>
          </w:tcPr>
          <w:p w:rsidR="00501B42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501B42" w:rsidRPr="00501B42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42">
              <w:rPr>
                <w:rFonts w:ascii="Times New Roman" w:hAnsi="Times New Roman" w:cs="Times New Roman"/>
                <w:sz w:val="24"/>
                <w:szCs w:val="24"/>
              </w:rPr>
              <w:t>Наблюдение за вкусовыми предпочтениями детей, удовлетворенностью ассортиментом и качеством потребляемых блюд по результатам выборочного опроса детей.</w:t>
            </w:r>
          </w:p>
          <w:p w:rsidR="00501B42" w:rsidRPr="00511567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объема и вида пищевых отходов после приема пищи обучающимися</w:t>
            </w:r>
          </w:p>
        </w:tc>
        <w:tc>
          <w:tcPr>
            <w:tcW w:w="2268" w:type="dxa"/>
          </w:tcPr>
          <w:p w:rsidR="00501B42" w:rsidRDefault="00501B42" w:rsidP="0050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501B42" w:rsidRPr="008175E8" w:rsidRDefault="00501B42" w:rsidP="005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E8"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</w:t>
            </w:r>
          </w:p>
        </w:tc>
      </w:tr>
    </w:tbl>
    <w:p w:rsidR="00511567" w:rsidRDefault="00511567"/>
    <w:sectPr w:rsidR="00511567" w:rsidSect="00237198"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3C"/>
    <w:rsid w:val="0005189C"/>
    <w:rsid w:val="000E290C"/>
    <w:rsid w:val="00237198"/>
    <w:rsid w:val="00307874"/>
    <w:rsid w:val="003C506B"/>
    <w:rsid w:val="004D1860"/>
    <w:rsid w:val="00501B42"/>
    <w:rsid w:val="00511567"/>
    <w:rsid w:val="005E58EE"/>
    <w:rsid w:val="006814BE"/>
    <w:rsid w:val="008B445A"/>
    <w:rsid w:val="008B5801"/>
    <w:rsid w:val="00C863DF"/>
    <w:rsid w:val="00D01858"/>
    <w:rsid w:val="00D31138"/>
    <w:rsid w:val="00E01656"/>
    <w:rsid w:val="00E32980"/>
    <w:rsid w:val="00EC0F3C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5E50"/>
  <w15:chartTrackingRefBased/>
  <w15:docId w15:val="{1DF3479B-D4CD-4CFF-8D51-38E3FE75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2023-09-12T04:13:00Z</cp:lastPrinted>
  <dcterms:created xsi:type="dcterms:W3CDTF">2022-09-14T03:49:00Z</dcterms:created>
  <dcterms:modified xsi:type="dcterms:W3CDTF">2024-09-02T06:58:00Z</dcterms:modified>
</cp:coreProperties>
</file>