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9C" w:rsidRPr="001E3C9C" w:rsidRDefault="00DF4F3C" w:rsidP="00DF4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E3C9C">
        <w:rPr>
          <w:b/>
          <w:color w:val="000000"/>
          <w:sz w:val="28"/>
          <w:szCs w:val="28"/>
        </w:rPr>
        <w:t xml:space="preserve">Рекомендации для родителей </w:t>
      </w:r>
    </w:p>
    <w:p w:rsid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E3C9C">
        <w:rPr>
          <w:b/>
          <w:color w:val="000000"/>
          <w:sz w:val="28"/>
          <w:szCs w:val="28"/>
        </w:rPr>
        <w:t>«Дистанционное обучение»</w:t>
      </w:r>
    </w:p>
    <w:p w:rsidR="001E3C9C" w:rsidRPr="001E3C9C" w:rsidRDefault="001E3C9C" w:rsidP="00DF4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 xml:space="preserve">Дистанционное обучение - серьёзный вызов для детей и родителей, жёсткий тест на степень самостоятельности и ответственности детей, на умение организовывать свою жизнь и управлять ею, на сформированность умения учиться (психолог-консультант А. </w:t>
      </w:r>
      <w:proofErr w:type="spellStart"/>
      <w:r w:rsidRPr="00DF4F3C">
        <w:rPr>
          <w:color w:val="000000"/>
          <w:sz w:val="28"/>
          <w:szCs w:val="28"/>
        </w:rPr>
        <w:t>Викулов</w:t>
      </w:r>
      <w:proofErr w:type="spellEnd"/>
      <w:r w:rsidRPr="00DF4F3C">
        <w:rPr>
          <w:color w:val="000000"/>
          <w:sz w:val="28"/>
          <w:szCs w:val="28"/>
        </w:rPr>
        <w:t>).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 xml:space="preserve">Однако, не всё так однозначно. Дистанционное обучение можно использовать как позитивное решение. Особенно это касается старшеклассников. Можно заниматься в более интенсивном режиме: проходить материал быстрее, чем в классе, глубже окунаться в интересные темы, проходить дополнительные курсы и </w:t>
      </w:r>
      <w:proofErr w:type="spellStart"/>
      <w:r w:rsidRPr="00DF4F3C">
        <w:rPr>
          <w:color w:val="000000"/>
          <w:sz w:val="28"/>
          <w:szCs w:val="28"/>
        </w:rPr>
        <w:t>вебинары</w:t>
      </w:r>
      <w:proofErr w:type="spellEnd"/>
      <w:r w:rsidRPr="00DF4F3C">
        <w:rPr>
          <w:color w:val="000000"/>
          <w:sz w:val="28"/>
          <w:szCs w:val="28"/>
        </w:rPr>
        <w:t>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Для оптимальной организации процесса дистанционного обучения хотелось бы дать родителям несколько практических советов: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1. В сложившейся ситуации важно наладить с ребенком диалог, уважительное дружелюбное общение.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2. Ребенок должен сам понять, что дистанционное обучение - это та же школа, только в других условиях.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4. Очень важна организация рабочего места. Кроме того, что всё необходимое должно находиться в зоне доступности руки, рекомендуется все гаджеты оставлять в другом помещении. Также ребенок должен иметь возможность работать сосредоточенно, не отвлекаясь на внешние раздражители. Поэтому постарайтесь ограничить доступ домочадцев и домашних животных к рабочему месту ребёнка.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5. Планируйте с ребёнком дела на предстоящий день заранее. Важно, чтоб у ребенка всегда были часы в зоне видимости. Вечером сверяйте план и его выполнение.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6.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DF4F3C" w:rsidRPr="00DF4F3C" w:rsidRDefault="00DF4F3C" w:rsidP="00DF4F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4F3C">
        <w:rPr>
          <w:color w:val="000000"/>
          <w:sz w:val="28"/>
          <w:szCs w:val="28"/>
        </w:rPr>
        <w:t>7. Если ребенку трудно, страшно, тревожно, и Вы понимаете, что своими силами не справиться, то Вы всегда можете рассчитывать на помощь классного руководителя и школьных специалистов.</w:t>
      </w:r>
    </w:p>
    <w:p w:rsidR="001C3A1F" w:rsidRDefault="001C3A1F" w:rsidP="00DF4F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A1D" w:rsidRPr="00DF4F3C" w:rsidRDefault="00CF2A1D" w:rsidP="00DF4F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2A1D" w:rsidRPr="00DF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CA"/>
    <w:rsid w:val="0001761D"/>
    <w:rsid w:val="000178D5"/>
    <w:rsid w:val="000319CB"/>
    <w:rsid w:val="0006047A"/>
    <w:rsid w:val="00066170"/>
    <w:rsid w:val="000B1DAA"/>
    <w:rsid w:val="001079D6"/>
    <w:rsid w:val="00134393"/>
    <w:rsid w:val="00153409"/>
    <w:rsid w:val="0019185D"/>
    <w:rsid w:val="001A3914"/>
    <w:rsid w:val="001C3A1F"/>
    <w:rsid w:val="001C778C"/>
    <w:rsid w:val="001D253F"/>
    <w:rsid w:val="001E3C9C"/>
    <w:rsid w:val="001F48B5"/>
    <w:rsid w:val="00220EFC"/>
    <w:rsid w:val="00262087"/>
    <w:rsid w:val="00294DDC"/>
    <w:rsid w:val="002A2B98"/>
    <w:rsid w:val="002B3FE8"/>
    <w:rsid w:val="002C4C2F"/>
    <w:rsid w:val="00322A46"/>
    <w:rsid w:val="00372535"/>
    <w:rsid w:val="00375F75"/>
    <w:rsid w:val="00380324"/>
    <w:rsid w:val="0038661B"/>
    <w:rsid w:val="003E34CA"/>
    <w:rsid w:val="003F77EE"/>
    <w:rsid w:val="00400A6C"/>
    <w:rsid w:val="00434A02"/>
    <w:rsid w:val="004365E6"/>
    <w:rsid w:val="00482AED"/>
    <w:rsid w:val="004A36F3"/>
    <w:rsid w:val="004D0056"/>
    <w:rsid w:val="00517436"/>
    <w:rsid w:val="00521D0D"/>
    <w:rsid w:val="00583C26"/>
    <w:rsid w:val="00587580"/>
    <w:rsid w:val="00601593"/>
    <w:rsid w:val="00606F85"/>
    <w:rsid w:val="00623AB1"/>
    <w:rsid w:val="006E265E"/>
    <w:rsid w:val="007077CB"/>
    <w:rsid w:val="00734F72"/>
    <w:rsid w:val="00760FD6"/>
    <w:rsid w:val="0077788C"/>
    <w:rsid w:val="007A1CAC"/>
    <w:rsid w:val="007B41C9"/>
    <w:rsid w:val="007C2D8F"/>
    <w:rsid w:val="007C72DD"/>
    <w:rsid w:val="008627B6"/>
    <w:rsid w:val="00894F82"/>
    <w:rsid w:val="008D604A"/>
    <w:rsid w:val="009268D7"/>
    <w:rsid w:val="009436E1"/>
    <w:rsid w:val="00990AC0"/>
    <w:rsid w:val="009C0F73"/>
    <w:rsid w:val="009C7D28"/>
    <w:rsid w:val="009D0D64"/>
    <w:rsid w:val="009D0FAE"/>
    <w:rsid w:val="00A044BA"/>
    <w:rsid w:val="00A056E5"/>
    <w:rsid w:val="00A15084"/>
    <w:rsid w:val="00A16517"/>
    <w:rsid w:val="00A64097"/>
    <w:rsid w:val="00A77E7D"/>
    <w:rsid w:val="00A90E2A"/>
    <w:rsid w:val="00AD7C45"/>
    <w:rsid w:val="00B37809"/>
    <w:rsid w:val="00B43FEB"/>
    <w:rsid w:val="00B7603B"/>
    <w:rsid w:val="00B77ADA"/>
    <w:rsid w:val="00BB4803"/>
    <w:rsid w:val="00BF1B7E"/>
    <w:rsid w:val="00C01BF4"/>
    <w:rsid w:val="00C21FE0"/>
    <w:rsid w:val="00C543F5"/>
    <w:rsid w:val="00C64123"/>
    <w:rsid w:val="00C70FC3"/>
    <w:rsid w:val="00C9098C"/>
    <w:rsid w:val="00CB4241"/>
    <w:rsid w:val="00CC252A"/>
    <w:rsid w:val="00CD0121"/>
    <w:rsid w:val="00CF2A1D"/>
    <w:rsid w:val="00D4329F"/>
    <w:rsid w:val="00D62DFC"/>
    <w:rsid w:val="00D971A2"/>
    <w:rsid w:val="00DA7BBD"/>
    <w:rsid w:val="00DE5480"/>
    <w:rsid w:val="00DF4F3C"/>
    <w:rsid w:val="00E51B7B"/>
    <w:rsid w:val="00E55BF8"/>
    <w:rsid w:val="00E8527E"/>
    <w:rsid w:val="00EA4728"/>
    <w:rsid w:val="00F03979"/>
    <w:rsid w:val="00F13869"/>
    <w:rsid w:val="00F40015"/>
    <w:rsid w:val="00F73AB9"/>
    <w:rsid w:val="00F765E7"/>
    <w:rsid w:val="00FC1AB1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A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2020-04-22T10:51:00Z</dcterms:created>
  <dcterms:modified xsi:type="dcterms:W3CDTF">2020-04-23T10:47:00Z</dcterms:modified>
</cp:coreProperties>
</file>